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99" w:rsidRPr="006E134E" w:rsidRDefault="00513899" w:rsidP="006E13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513899" w:rsidRPr="006E134E">
        <w:tc>
          <w:tcPr>
            <w:tcW w:w="9778" w:type="dxa"/>
            <w:shd w:val="clear" w:color="auto" w:fill="B8CCE4"/>
          </w:tcPr>
          <w:p w:rsidR="00FC12FC" w:rsidRDefault="00FC12FC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99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PROGRAMMA SVOLTO</w:t>
            </w:r>
          </w:p>
          <w:p w:rsidR="00F11C37" w:rsidRPr="006E134E" w:rsidRDefault="00F11C37" w:rsidP="002124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>
        <w:tc>
          <w:tcPr>
            <w:tcW w:w="9778" w:type="dxa"/>
          </w:tcPr>
          <w:p w:rsidR="00513899" w:rsidRPr="006E134E" w:rsidRDefault="00BB67FE" w:rsidP="002124B1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CLASSE </w:t>
            </w:r>
            <w:r w:rsidR="009A05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124B1">
              <w:rPr>
                <w:rFonts w:ascii="Times New Roman" w:hAnsi="Times New Roman" w:cs="Times New Roman"/>
                <w:b/>
                <w:sz w:val="24"/>
                <w:szCs w:val="24"/>
              </w:rPr>
              <w:t>PRIMA</w:t>
            </w:r>
          </w:p>
        </w:tc>
      </w:tr>
      <w:tr w:rsidR="00513899" w:rsidRPr="006E134E">
        <w:tc>
          <w:tcPr>
            <w:tcW w:w="9778" w:type="dxa"/>
          </w:tcPr>
          <w:p w:rsidR="00513899" w:rsidRPr="006E134E" w:rsidRDefault="00C77CF4" w:rsidP="006E134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DISCIPLINA: MATEMATICA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513899" w:rsidRPr="006E134E">
        <w:tc>
          <w:tcPr>
            <w:tcW w:w="9778" w:type="dxa"/>
          </w:tcPr>
          <w:p w:rsidR="002F2E31" w:rsidRPr="00596CC5" w:rsidRDefault="002F2E31" w:rsidP="002F2E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2E31" w:rsidRDefault="002F2E31" w:rsidP="002F2E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833" w:rsidRDefault="00BB67FE" w:rsidP="006E134E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STRUMENTI DIDATTICI - LIBRI </w:t>
            </w:r>
            <w:proofErr w:type="spellStart"/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</w:t>
            </w:r>
            <w:proofErr w:type="spellEnd"/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TESTO:</w:t>
            </w:r>
          </w:p>
          <w:p w:rsidR="00FC12FC" w:rsidRPr="00FC12FC" w:rsidRDefault="002F2E31" w:rsidP="00FC12FC">
            <w:pPr>
              <w:pStyle w:val="Paragrafoelenc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2E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Testo in adozione, dispense e schede di lavoro guidato, strumenti informatici, software didattici e applicazioni per la descrizione grafica di una fu</w:t>
            </w:r>
            <w:r w:rsidR="007D56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nzione.</w:t>
            </w:r>
          </w:p>
          <w:p w:rsidR="00C44459" w:rsidRPr="00C44459" w:rsidRDefault="002F2E31" w:rsidP="00C44459">
            <w:pPr>
              <w:pStyle w:val="Paragrafoelenc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F2E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Testo in </w:t>
            </w:r>
            <w:r w:rsidR="00A81971" w:rsidRPr="002F2E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adozione: </w:t>
            </w:r>
            <w:r w:rsidR="00F330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La</w:t>
            </w:r>
            <w:r w:rsidR="00C44459" w:rsidRPr="00C44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Matematica a colori Edizione </w:t>
            </w:r>
            <w:r w:rsidR="00F330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GIALLA</w:t>
            </w:r>
            <w:r w:rsidR="00C44459" w:rsidRPr="00C44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per il </w:t>
            </w:r>
            <w:r w:rsidR="00F330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prim</w:t>
            </w:r>
            <w:r w:rsidR="00C44459" w:rsidRPr="00C44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 biennio</w:t>
            </w:r>
            <w:r w:rsidR="00CE09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44459" w:rsidRPr="00C44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Volume </w:t>
            </w:r>
            <w:r w:rsidR="00F330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C44459" w:rsidRPr="00C44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+ </w:t>
            </w:r>
            <w:proofErr w:type="spellStart"/>
            <w:r w:rsidR="00F330DE" w:rsidRPr="00C44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eBook</w:t>
            </w:r>
            <w:proofErr w:type="spellEnd"/>
            <w:r w:rsidR="00F330DE" w:rsidRPr="00C44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Autore</w:t>
            </w:r>
            <w:r w:rsidR="00C44459" w:rsidRPr="00C44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L. Sasso. Casa editrice: Petrini -ISBN </w:t>
            </w:r>
            <w:r w:rsidR="00F330DE" w:rsidRPr="00F330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9788849418880</w:t>
            </w:r>
          </w:p>
          <w:p w:rsidR="00FC12FC" w:rsidRPr="006E134E" w:rsidRDefault="00FC12FC" w:rsidP="00FC12FC">
            <w:pPr>
              <w:pStyle w:val="Paragrafoelenc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13899" w:rsidRPr="00855475" w:rsidRDefault="00BB67FE" w:rsidP="006E134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EVENTUALI ALTRE ATTIVITA’ INTEGRATIVE:</w:t>
            </w:r>
          </w:p>
          <w:p w:rsidR="006300BD" w:rsidRPr="006E134E" w:rsidRDefault="006300BD" w:rsidP="006E1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D95" w:rsidRPr="006E134E" w:rsidRDefault="00D04F27" w:rsidP="006E134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PROGRAMMA </w:t>
            </w:r>
            <w:r w:rsidR="00A81971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SVOLTO PER</w:t>
            </w:r>
            <w:r w:rsidR="00AD6074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805DA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UDA</w:t>
            </w:r>
            <w:r w:rsidR="00AD6074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INTERDISCIPLINARI</w:t>
            </w:r>
          </w:p>
          <w:p w:rsidR="006300BD" w:rsidRPr="006E134E" w:rsidRDefault="006300BD" w:rsidP="006E134E">
            <w:pPr>
              <w:pStyle w:val="Paragrafoelenc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596CC5" w:rsidRPr="0063582B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</w:p>
          <w:p w:rsidR="00F330DE" w:rsidRPr="00F330DE" w:rsidRDefault="00F330DE" w:rsidP="00F3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30DE">
              <w:rPr>
                <w:rFonts w:ascii="Times New Roman" w:hAnsi="Times New Roman" w:cs="Times New Roman"/>
                <w:sz w:val="28"/>
                <w:szCs w:val="28"/>
              </w:rPr>
              <w:t>Essere cittadini con</w:t>
            </w:r>
            <w:r w:rsidR="00D0140D">
              <w:rPr>
                <w:rFonts w:ascii="Times New Roman" w:hAnsi="Times New Roman" w:cs="Times New Roman"/>
                <w:sz w:val="28"/>
                <w:szCs w:val="28"/>
              </w:rPr>
              <w:t>sapevoli nel rispetto delle regole</w:t>
            </w:r>
            <w:bookmarkStart w:id="0" w:name="_GoBack"/>
            <w:bookmarkEnd w:id="0"/>
          </w:p>
          <w:p w:rsidR="00F330DE" w:rsidRPr="00F330DE" w:rsidRDefault="00F330DE" w:rsidP="00F3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30DE">
              <w:rPr>
                <w:rFonts w:ascii="Times New Roman" w:hAnsi="Times New Roman" w:cs="Times New Roman"/>
                <w:sz w:val="28"/>
                <w:szCs w:val="28"/>
              </w:rPr>
              <w:t>Focus Ed. Civica:</w:t>
            </w:r>
          </w:p>
          <w:p w:rsidR="00D227E9" w:rsidRPr="00D227E9" w:rsidRDefault="00F330DE" w:rsidP="00F3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30DE">
              <w:rPr>
                <w:rFonts w:ascii="Times New Roman" w:hAnsi="Times New Roman" w:cs="Times New Roman"/>
                <w:sz w:val="28"/>
                <w:szCs w:val="28"/>
              </w:rPr>
              <w:t>I diritti e doveri dello studente di oggi e del cittadino di domani</w:t>
            </w:r>
          </w:p>
          <w:p w:rsidR="00596CC5" w:rsidRDefault="00596CC5" w:rsidP="00D227E9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30DE" w:rsidRPr="00F330DE" w:rsidRDefault="00F330DE" w:rsidP="00F330DE">
            <w:pPr>
              <w:pStyle w:val="Paragrafoelenco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330DE">
              <w:rPr>
                <w:rFonts w:ascii="Times New Roman" w:hAnsi="Times New Roman" w:cs="Times New Roman"/>
                <w:sz w:val="28"/>
                <w:szCs w:val="28"/>
              </w:rPr>
              <w:t>I numeri naturali e i numeri interi:</w:t>
            </w:r>
          </w:p>
          <w:p w:rsidR="00F330DE" w:rsidRPr="00F330DE" w:rsidRDefault="00F330DE" w:rsidP="00F330DE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F330DE">
              <w:rPr>
                <w:rFonts w:ascii="Times New Roman" w:hAnsi="Times New Roman" w:cs="Times New Roman"/>
                <w:sz w:val="28"/>
                <w:szCs w:val="28"/>
              </w:rPr>
              <w:t>-ordinamento e rappresentazione su una retta.</w:t>
            </w:r>
          </w:p>
          <w:p w:rsidR="00F330DE" w:rsidRPr="00F330DE" w:rsidRDefault="00F330DE" w:rsidP="00F330DE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F330DE">
              <w:rPr>
                <w:rFonts w:ascii="Times New Roman" w:hAnsi="Times New Roman" w:cs="Times New Roman"/>
                <w:sz w:val="28"/>
                <w:szCs w:val="28"/>
              </w:rPr>
              <w:t>-le quattro operazioni.</w:t>
            </w:r>
          </w:p>
          <w:p w:rsidR="00D04F27" w:rsidRDefault="00F330DE" w:rsidP="00F330DE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F330DE">
              <w:rPr>
                <w:rFonts w:ascii="Times New Roman" w:hAnsi="Times New Roman" w:cs="Times New Roman"/>
                <w:sz w:val="28"/>
                <w:szCs w:val="28"/>
              </w:rPr>
              <w:t>-le potenze</w:t>
            </w:r>
          </w:p>
          <w:p w:rsidR="00D04F27" w:rsidRDefault="00D04F27" w:rsidP="00D227E9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CC5" w:rsidRPr="004E49F4" w:rsidRDefault="00596CC5" w:rsidP="00596CC5">
            <w:pPr>
              <w:ind w:hanging="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96CC5" w:rsidRPr="0063582B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</w:t>
            </w:r>
          </w:p>
          <w:p w:rsidR="00F330DE" w:rsidRPr="00F330DE" w:rsidRDefault="00F330DE" w:rsidP="00F330DE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F330DE">
              <w:rPr>
                <w:rFonts w:ascii="Times New Roman" w:hAnsi="Times New Roman" w:cs="Times New Roman"/>
                <w:sz w:val="28"/>
                <w:szCs w:val="28"/>
              </w:rPr>
              <w:t xml:space="preserve">Igiene, sicurezza, benessere e salute </w:t>
            </w:r>
          </w:p>
          <w:p w:rsidR="00F330DE" w:rsidRPr="00F330DE" w:rsidRDefault="00F330DE" w:rsidP="00F330DE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F330DE">
              <w:rPr>
                <w:rFonts w:ascii="Times New Roman" w:hAnsi="Times New Roman" w:cs="Times New Roman"/>
                <w:sz w:val="28"/>
                <w:szCs w:val="28"/>
              </w:rPr>
              <w:t>Focus Ed. Civica:</w:t>
            </w:r>
          </w:p>
          <w:p w:rsidR="00F330DE" w:rsidRPr="00F330DE" w:rsidRDefault="00F330DE" w:rsidP="00F330DE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F330DE">
              <w:rPr>
                <w:rFonts w:ascii="Times New Roman" w:hAnsi="Times New Roman" w:cs="Times New Roman"/>
                <w:sz w:val="28"/>
                <w:szCs w:val="28"/>
              </w:rPr>
              <w:t>Educazione alla salute e al benessere: sicurezza e prevenzione</w:t>
            </w:r>
          </w:p>
          <w:p w:rsidR="00237935" w:rsidRPr="00237935" w:rsidRDefault="00237935" w:rsidP="00237935">
            <w:pPr>
              <w:pStyle w:val="Paragrafoelenco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35">
              <w:rPr>
                <w:rFonts w:ascii="Times New Roman" w:hAnsi="Times New Roman" w:cs="Times New Roman"/>
                <w:bCs/>
                <w:sz w:val="28"/>
                <w:szCs w:val="28"/>
              </w:rPr>
              <w:t>I numeri razionali e le loro proprietà</w:t>
            </w:r>
          </w:p>
          <w:p w:rsidR="00237935" w:rsidRPr="00237935" w:rsidRDefault="00237935" w:rsidP="00237935">
            <w:pPr>
              <w:pStyle w:val="Paragrafoelenco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935">
              <w:rPr>
                <w:rFonts w:ascii="Times New Roman" w:hAnsi="Times New Roman" w:cs="Times New Roman"/>
                <w:bCs/>
                <w:sz w:val="28"/>
                <w:szCs w:val="28"/>
              </w:rPr>
              <w:t>rapporti e proporzioni</w:t>
            </w:r>
          </w:p>
          <w:p w:rsidR="002F2E31" w:rsidRPr="00237935" w:rsidRDefault="00237935" w:rsidP="00237935">
            <w:pPr>
              <w:pStyle w:val="Paragrafoelenco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7935">
              <w:rPr>
                <w:rFonts w:ascii="Times New Roman" w:hAnsi="Times New Roman" w:cs="Times New Roman"/>
                <w:bCs/>
                <w:sz w:val="28"/>
                <w:szCs w:val="28"/>
              </w:rPr>
              <w:t>percentuali</w:t>
            </w:r>
          </w:p>
          <w:p w:rsidR="00596CC5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7935" w:rsidRDefault="0023793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0436" w:rsidRDefault="00DF0436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0436" w:rsidRDefault="00DF0436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0436" w:rsidRDefault="00DF0436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3864" w:rsidRDefault="00D43864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3864" w:rsidRDefault="00D43864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43864" w:rsidRDefault="00D43864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96CC5" w:rsidRPr="0063582B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</w:t>
            </w:r>
          </w:p>
          <w:p w:rsidR="00237935" w:rsidRPr="00237935" w:rsidRDefault="00237935" w:rsidP="0023793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237935">
              <w:rPr>
                <w:rFonts w:ascii="Times New Roman" w:hAnsi="Times New Roman" w:cs="Times New Roman"/>
                <w:sz w:val="28"/>
                <w:szCs w:val="28"/>
              </w:rPr>
              <w:t xml:space="preserve">La percezione di sé e il rapporto con gli altri </w:t>
            </w:r>
          </w:p>
          <w:p w:rsidR="00237935" w:rsidRPr="00237935" w:rsidRDefault="00237935" w:rsidP="0023793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237935">
              <w:rPr>
                <w:rFonts w:ascii="Times New Roman" w:hAnsi="Times New Roman" w:cs="Times New Roman"/>
                <w:sz w:val="28"/>
                <w:szCs w:val="28"/>
              </w:rPr>
              <w:t>Focus Ed. Civica:</w:t>
            </w:r>
          </w:p>
          <w:p w:rsidR="00237935" w:rsidRPr="00237935" w:rsidRDefault="00237935" w:rsidP="0023793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237935">
              <w:rPr>
                <w:rFonts w:ascii="Times New Roman" w:hAnsi="Times New Roman" w:cs="Times New Roman"/>
                <w:sz w:val="28"/>
                <w:szCs w:val="28"/>
              </w:rPr>
              <w:t>La costruzione dell’identità e del rispetto dell’altro</w:t>
            </w:r>
          </w:p>
          <w:p w:rsidR="00237935" w:rsidRDefault="00237935" w:rsidP="00237935">
            <w:pPr>
              <w:pStyle w:val="Paragrafoelenco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37935">
              <w:rPr>
                <w:rFonts w:ascii="Times New Roman" w:hAnsi="Times New Roman" w:cs="Times New Roman"/>
                <w:sz w:val="28"/>
                <w:szCs w:val="28"/>
              </w:rPr>
              <w:t>I monomi e le loro operazioni</w:t>
            </w:r>
          </w:p>
          <w:p w:rsidR="00D227E9" w:rsidRPr="00237935" w:rsidRDefault="00237935" w:rsidP="00237935">
            <w:pPr>
              <w:pStyle w:val="Paragrafoelenco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37935">
              <w:rPr>
                <w:rFonts w:ascii="Times New Roman" w:hAnsi="Times New Roman" w:cs="Times New Roman"/>
                <w:sz w:val="28"/>
                <w:szCs w:val="28"/>
              </w:rPr>
              <w:t>I polinomi e le loro operazioni</w:t>
            </w:r>
          </w:p>
          <w:p w:rsidR="00596CC5" w:rsidRDefault="00596CC5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5475" w:rsidRPr="004E49F4" w:rsidRDefault="00855475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CC5" w:rsidRPr="0063582B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</w:t>
            </w:r>
          </w:p>
          <w:p w:rsidR="00237935" w:rsidRPr="00237935" w:rsidRDefault="00237935" w:rsidP="00237935">
            <w:pPr>
              <w:ind w:hanging="2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37935"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 xml:space="preserve">L’ambiente: un bene da proteggere </w:t>
            </w:r>
          </w:p>
          <w:p w:rsidR="00237935" w:rsidRPr="00237935" w:rsidRDefault="00237935" w:rsidP="00237935">
            <w:pPr>
              <w:ind w:hanging="2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37935"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>Focus Ed. Civica</w:t>
            </w:r>
          </w:p>
          <w:p w:rsidR="00FC12FC" w:rsidRPr="00237935" w:rsidRDefault="00237935" w:rsidP="00237935">
            <w:pPr>
              <w:ind w:hanging="2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37935"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 xml:space="preserve">Educazione ambientale: il concetto di </w:t>
            </w:r>
            <w:proofErr w:type="spellStart"/>
            <w:r w:rsidRPr="00237935"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t>ecosostenibilità</w:t>
            </w:r>
            <w:proofErr w:type="spellEnd"/>
          </w:p>
          <w:p w:rsidR="00FC12FC" w:rsidRPr="00237935" w:rsidRDefault="00FC12FC" w:rsidP="006E134E">
            <w:pPr>
              <w:ind w:hanging="2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</w:p>
          <w:p w:rsidR="00FC12FC" w:rsidRPr="00237935" w:rsidRDefault="00DF0436" w:rsidP="00237935">
            <w:pPr>
              <w:pStyle w:val="Paragrafoelenco"/>
              <w:numPr>
                <w:ilvl w:val="0"/>
                <w:numId w:val="33"/>
              </w:numPr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de-DE"/>
              </w:rPr>
              <w:t>-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de-DE"/>
              </w:rPr>
              <w:t>Prodotti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de-DE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de-DE"/>
              </w:rPr>
              <w:t>notevoli</w:t>
            </w:r>
            <w:proofErr w:type="spellEnd"/>
          </w:p>
          <w:p w:rsidR="00FC12FC" w:rsidRPr="00237935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  <w:p w:rsidR="00513899" w:rsidRPr="00C552FD" w:rsidRDefault="00DF0436" w:rsidP="006E1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Erice, 05</w:t>
            </w:r>
            <w:r w:rsidR="00D20463" w:rsidRPr="00C552FD">
              <w:rPr>
                <w:rFonts w:ascii="Times New Roman" w:hAnsi="Times New Roman" w:cs="Times New Roman"/>
                <w:sz w:val="28"/>
                <w:szCs w:val="28"/>
              </w:rPr>
              <w:t>/0</w:t>
            </w:r>
            <w:r w:rsidR="00FC3D4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20463" w:rsidRPr="00C552FD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513899" w:rsidRPr="00C552FD" w:rsidRDefault="006300BD" w:rsidP="006E134E">
            <w:pPr>
              <w:ind w:right="9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13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</w:t>
            </w:r>
            <w:r w:rsidR="006E13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</w:t>
            </w:r>
            <w:r w:rsidRPr="006E13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  <w:r w:rsidR="00BB67FE" w:rsidRPr="00C552FD">
              <w:rPr>
                <w:rFonts w:ascii="Times New Roman" w:hAnsi="Times New Roman" w:cs="Times New Roman"/>
                <w:sz w:val="28"/>
                <w:szCs w:val="28"/>
              </w:rPr>
              <w:t>Il docente</w:t>
            </w:r>
          </w:p>
          <w:p w:rsidR="00513899" w:rsidRDefault="006E134E" w:rsidP="00FC12FC">
            <w:pPr>
              <w:ind w:right="915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</w:p>
          <w:p w:rsidR="00FC12FC" w:rsidRPr="006E134E" w:rsidRDefault="00FC12FC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899" w:rsidRPr="006E134E" w:rsidRDefault="00513899" w:rsidP="006E134E">
      <w:pPr>
        <w:rPr>
          <w:rFonts w:ascii="Times New Roman" w:hAnsi="Times New Roman" w:cs="Times New Roman"/>
          <w:sz w:val="24"/>
          <w:szCs w:val="24"/>
        </w:rPr>
      </w:pPr>
    </w:p>
    <w:sectPr w:rsidR="00513899" w:rsidRPr="006E134E" w:rsidSect="0051389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87.15pt;height:239.7pt" o:bullet="t">
        <v:imagedata r:id="rId1" o:title="MCj04370140000[1]"/>
      </v:shape>
    </w:pict>
  </w:numPicBullet>
  <w:abstractNum w:abstractNumId="0">
    <w:nsid w:val="01A83D19"/>
    <w:multiLevelType w:val="hybridMultilevel"/>
    <w:tmpl w:val="6DE44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736B0"/>
    <w:multiLevelType w:val="hybridMultilevel"/>
    <w:tmpl w:val="CCC89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C215C"/>
    <w:multiLevelType w:val="multilevel"/>
    <w:tmpl w:val="EE8E55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67F1E"/>
    <w:multiLevelType w:val="hybridMultilevel"/>
    <w:tmpl w:val="0D828EBE"/>
    <w:lvl w:ilvl="0" w:tplc="9112FAA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222744"/>
    <w:multiLevelType w:val="hybridMultilevel"/>
    <w:tmpl w:val="8CA2C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96116A"/>
    <w:multiLevelType w:val="hybridMultilevel"/>
    <w:tmpl w:val="87542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1B0A75"/>
    <w:multiLevelType w:val="hybridMultilevel"/>
    <w:tmpl w:val="9D60E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6E2E2C"/>
    <w:multiLevelType w:val="hybridMultilevel"/>
    <w:tmpl w:val="D1B6B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F96DAD"/>
    <w:multiLevelType w:val="hybridMultilevel"/>
    <w:tmpl w:val="F9AE1F7E"/>
    <w:lvl w:ilvl="0" w:tplc="6B98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007E93"/>
    <w:multiLevelType w:val="hybridMultilevel"/>
    <w:tmpl w:val="39FCC0D4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>
    <w:nsid w:val="233E46CB"/>
    <w:multiLevelType w:val="multilevel"/>
    <w:tmpl w:val="2DD008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24F20A57"/>
    <w:multiLevelType w:val="hybridMultilevel"/>
    <w:tmpl w:val="BE04383A"/>
    <w:lvl w:ilvl="0" w:tplc="0410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2">
    <w:nsid w:val="263045F6"/>
    <w:multiLevelType w:val="hybridMultilevel"/>
    <w:tmpl w:val="51FCC3E2"/>
    <w:lvl w:ilvl="0" w:tplc="0410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>
    <w:nsid w:val="27B34270"/>
    <w:multiLevelType w:val="hybridMultilevel"/>
    <w:tmpl w:val="29727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8F3E2D"/>
    <w:multiLevelType w:val="multilevel"/>
    <w:tmpl w:val="1818C780"/>
    <w:lvl w:ilvl="0">
      <w:start w:val="1"/>
      <w:numFmt w:val="bullet"/>
      <w:lvlText w:val="●"/>
      <w:lvlJc w:val="left"/>
      <w:pPr>
        <w:ind w:left="80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2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4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6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8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0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4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63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37283D88"/>
    <w:multiLevelType w:val="hybridMultilevel"/>
    <w:tmpl w:val="4A481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6E7C07"/>
    <w:multiLevelType w:val="multilevel"/>
    <w:tmpl w:val="DF764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C13B45"/>
    <w:multiLevelType w:val="hybridMultilevel"/>
    <w:tmpl w:val="119C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9E62E1"/>
    <w:multiLevelType w:val="hybridMultilevel"/>
    <w:tmpl w:val="3432CF18"/>
    <w:lvl w:ilvl="0" w:tplc="0410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9">
    <w:nsid w:val="445F351C"/>
    <w:multiLevelType w:val="hybridMultilevel"/>
    <w:tmpl w:val="085C35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A05A87"/>
    <w:multiLevelType w:val="hybridMultilevel"/>
    <w:tmpl w:val="65C80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9E601F"/>
    <w:multiLevelType w:val="hybridMultilevel"/>
    <w:tmpl w:val="C2BAE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8828E9"/>
    <w:multiLevelType w:val="hybridMultilevel"/>
    <w:tmpl w:val="A21A6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827BFB"/>
    <w:multiLevelType w:val="hybridMultilevel"/>
    <w:tmpl w:val="A9325A70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F55EF9"/>
    <w:multiLevelType w:val="hybridMultilevel"/>
    <w:tmpl w:val="7F94F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362861"/>
    <w:multiLevelType w:val="hybridMultilevel"/>
    <w:tmpl w:val="AA62F568"/>
    <w:lvl w:ilvl="0" w:tplc="CDE8DA1A">
      <w:start w:val="5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6">
    <w:nsid w:val="616370D5"/>
    <w:multiLevelType w:val="hybridMultilevel"/>
    <w:tmpl w:val="201E8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260B80"/>
    <w:multiLevelType w:val="hybridMultilevel"/>
    <w:tmpl w:val="14684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6208DD"/>
    <w:multiLevelType w:val="hybridMultilevel"/>
    <w:tmpl w:val="8BD0530A"/>
    <w:lvl w:ilvl="0" w:tplc="0410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9">
    <w:nsid w:val="65B80AE3"/>
    <w:multiLevelType w:val="hybridMultilevel"/>
    <w:tmpl w:val="498621E2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0">
    <w:nsid w:val="6B991AA1"/>
    <w:multiLevelType w:val="hybridMultilevel"/>
    <w:tmpl w:val="9DCAF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0C0901"/>
    <w:multiLevelType w:val="hybridMultilevel"/>
    <w:tmpl w:val="0AA8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3"/>
  </w:num>
  <w:num w:numId="4">
    <w:abstractNumId w:val="26"/>
  </w:num>
  <w:num w:numId="5">
    <w:abstractNumId w:val="22"/>
  </w:num>
  <w:num w:numId="6">
    <w:abstractNumId w:val="0"/>
  </w:num>
  <w:num w:numId="7">
    <w:abstractNumId w:val="23"/>
  </w:num>
  <w:num w:numId="8">
    <w:abstractNumId w:val="5"/>
  </w:num>
  <w:num w:numId="9">
    <w:abstractNumId w:val="11"/>
  </w:num>
  <w:num w:numId="10">
    <w:abstractNumId w:val="1"/>
  </w:num>
  <w:num w:numId="11">
    <w:abstractNumId w:val="6"/>
  </w:num>
  <w:num w:numId="12">
    <w:abstractNumId w:val="21"/>
  </w:num>
  <w:num w:numId="13">
    <w:abstractNumId w:val="20"/>
  </w:num>
  <w:num w:numId="14">
    <w:abstractNumId w:val="19"/>
  </w:num>
  <w:num w:numId="15">
    <w:abstractNumId w:val="27"/>
  </w:num>
  <w:num w:numId="16">
    <w:abstractNumId w:val="7"/>
  </w:num>
  <w:num w:numId="17">
    <w:abstractNumId w:val="13"/>
  </w:num>
  <w:num w:numId="18">
    <w:abstractNumId w:val="31"/>
  </w:num>
  <w:num w:numId="19">
    <w:abstractNumId w:val="30"/>
  </w:num>
  <w:num w:numId="20">
    <w:abstractNumId w:val="17"/>
  </w:num>
  <w:num w:numId="2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15"/>
  </w:num>
  <w:num w:numId="24">
    <w:abstractNumId w:val="25"/>
  </w:num>
  <w:num w:numId="25">
    <w:abstractNumId w:val="4"/>
  </w:num>
  <w:num w:numId="26">
    <w:abstractNumId w:val="24"/>
  </w:num>
  <w:num w:numId="27">
    <w:abstractNumId w:val="14"/>
  </w:num>
  <w:num w:numId="28">
    <w:abstractNumId w:val="10"/>
  </w:num>
  <w:num w:numId="29">
    <w:abstractNumId w:val="29"/>
  </w:num>
  <w:num w:numId="30">
    <w:abstractNumId w:val="28"/>
  </w:num>
  <w:num w:numId="31">
    <w:abstractNumId w:val="12"/>
  </w:num>
  <w:num w:numId="32">
    <w:abstractNumId w:val="18"/>
  </w:num>
  <w:num w:numId="3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4"/>
  <w:proofState w:spelling="clean"/>
  <w:defaultTabStop w:val="720"/>
  <w:hyphenationZone w:val="283"/>
  <w:characterSpacingControl w:val="doNotCompress"/>
  <w:compat/>
  <w:rsids>
    <w:rsidRoot w:val="00513899"/>
    <w:rsid w:val="00063B4E"/>
    <w:rsid w:val="00085F95"/>
    <w:rsid w:val="0016566E"/>
    <w:rsid w:val="001A3D95"/>
    <w:rsid w:val="001E207D"/>
    <w:rsid w:val="002124B1"/>
    <w:rsid w:val="00237935"/>
    <w:rsid w:val="00270E9E"/>
    <w:rsid w:val="002805AE"/>
    <w:rsid w:val="002E5CCB"/>
    <w:rsid w:val="002F2E31"/>
    <w:rsid w:val="003A5D76"/>
    <w:rsid w:val="00406986"/>
    <w:rsid w:val="00424B26"/>
    <w:rsid w:val="004426A0"/>
    <w:rsid w:val="00462833"/>
    <w:rsid w:val="004647FB"/>
    <w:rsid w:val="00470CC0"/>
    <w:rsid w:val="00495B65"/>
    <w:rsid w:val="004C646F"/>
    <w:rsid w:val="00501965"/>
    <w:rsid w:val="00513899"/>
    <w:rsid w:val="00587383"/>
    <w:rsid w:val="00596CC5"/>
    <w:rsid w:val="006100F7"/>
    <w:rsid w:val="006300BD"/>
    <w:rsid w:val="006534A2"/>
    <w:rsid w:val="006805DA"/>
    <w:rsid w:val="00696EBA"/>
    <w:rsid w:val="006B49EA"/>
    <w:rsid w:val="006D7D61"/>
    <w:rsid w:val="006E134E"/>
    <w:rsid w:val="00737CA0"/>
    <w:rsid w:val="00775FB1"/>
    <w:rsid w:val="00783150"/>
    <w:rsid w:val="007C7010"/>
    <w:rsid w:val="007D44E3"/>
    <w:rsid w:val="007D5629"/>
    <w:rsid w:val="00855475"/>
    <w:rsid w:val="008749D8"/>
    <w:rsid w:val="008764C0"/>
    <w:rsid w:val="00883D42"/>
    <w:rsid w:val="008A519A"/>
    <w:rsid w:val="008B7918"/>
    <w:rsid w:val="008C3B56"/>
    <w:rsid w:val="0094530D"/>
    <w:rsid w:val="00947ECB"/>
    <w:rsid w:val="009A0527"/>
    <w:rsid w:val="00A15DA1"/>
    <w:rsid w:val="00A167CE"/>
    <w:rsid w:val="00A63AFC"/>
    <w:rsid w:val="00A81971"/>
    <w:rsid w:val="00AD6074"/>
    <w:rsid w:val="00AE2B3A"/>
    <w:rsid w:val="00B52595"/>
    <w:rsid w:val="00B8788B"/>
    <w:rsid w:val="00BB67FE"/>
    <w:rsid w:val="00BC1D2A"/>
    <w:rsid w:val="00BD3E56"/>
    <w:rsid w:val="00C11683"/>
    <w:rsid w:val="00C20DC4"/>
    <w:rsid w:val="00C330EE"/>
    <w:rsid w:val="00C34FA3"/>
    <w:rsid w:val="00C4084B"/>
    <w:rsid w:val="00C44459"/>
    <w:rsid w:val="00C552FD"/>
    <w:rsid w:val="00C55405"/>
    <w:rsid w:val="00C65180"/>
    <w:rsid w:val="00C77CF4"/>
    <w:rsid w:val="00C863E5"/>
    <w:rsid w:val="00CC1025"/>
    <w:rsid w:val="00CC4BDB"/>
    <w:rsid w:val="00CD33B2"/>
    <w:rsid w:val="00CE099D"/>
    <w:rsid w:val="00D0140D"/>
    <w:rsid w:val="00D04F27"/>
    <w:rsid w:val="00D20463"/>
    <w:rsid w:val="00D227E9"/>
    <w:rsid w:val="00D42CC7"/>
    <w:rsid w:val="00D43864"/>
    <w:rsid w:val="00D56ECA"/>
    <w:rsid w:val="00DA2E85"/>
    <w:rsid w:val="00DC75B9"/>
    <w:rsid w:val="00DF0436"/>
    <w:rsid w:val="00EB50A8"/>
    <w:rsid w:val="00F11C37"/>
    <w:rsid w:val="00F30D63"/>
    <w:rsid w:val="00F330DE"/>
    <w:rsid w:val="00F536E1"/>
    <w:rsid w:val="00F566F8"/>
    <w:rsid w:val="00FC12FC"/>
    <w:rsid w:val="00FC3D43"/>
    <w:rsid w:val="00FD1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13899"/>
  </w:style>
  <w:style w:type="table" w:customStyle="1" w:styleId="TableNormal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9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z4/ukU0erl6R7ZCDkszJIgdF0g==">AMUW2mUiY+PO5pCo7q2j1gDxIJc/UUr2gEC0L0pUTPcT+JT0kxsEyA4zIm98pSP9SSdotrkniNPJxVtM6we+rC8g1d81QyiLTkCvmdwAIvj/LijZQfLW2aw=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81BDC7-5A6F-416A-9CBD-B2154DA9A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7</cp:revision>
  <dcterms:created xsi:type="dcterms:W3CDTF">2023-06-04T17:43:00Z</dcterms:created>
  <dcterms:modified xsi:type="dcterms:W3CDTF">2024-06-21T07:25:00Z</dcterms:modified>
</cp:coreProperties>
</file>