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513899" w:rsidRPr="006E134E" w:rsidTr="004564CB">
        <w:tc>
          <w:tcPr>
            <w:tcW w:w="9778" w:type="dxa"/>
            <w:shd w:val="clear" w:color="auto" w:fill="F79646" w:themeFill="accent6"/>
          </w:tcPr>
          <w:p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99" w:rsidRDefault="00BB67FE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RELAZIONE FINALE DEL DOCENTE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PROGRAMMA SVOLTO</w:t>
            </w:r>
          </w:p>
          <w:p w:rsidR="00F11C37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C37" w:rsidRPr="006E134E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513899" w:rsidRPr="006E134E" w:rsidRDefault="00BB67FE" w:rsidP="00EB094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3F4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0949">
              <w:rPr>
                <w:rFonts w:ascii="Times New Roman" w:hAnsi="Times New Roman" w:cs="Times New Roman"/>
                <w:b/>
                <w:sz w:val="24"/>
                <w:szCs w:val="24"/>
              </w:rPr>
              <w:t>SECONDA</w:t>
            </w:r>
          </w:p>
        </w:tc>
      </w:tr>
      <w:tr w:rsidR="00513899" w:rsidRPr="006E134E">
        <w:tc>
          <w:tcPr>
            <w:tcW w:w="9778" w:type="dxa"/>
          </w:tcPr>
          <w:p w:rsidR="00513899" w:rsidRPr="006E134E" w:rsidRDefault="00FC12FC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 </w:t>
            </w:r>
            <w:r w:rsidR="00CE17D6">
              <w:rPr>
                <w:rFonts w:ascii="Times New Roman" w:hAnsi="Times New Roman" w:cs="Times New Roman"/>
                <w:b/>
                <w:sz w:val="24"/>
                <w:szCs w:val="24"/>
              </w:rPr>
              <w:t>LAB.ENOG. SETTORE CUCINA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13899" w:rsidRPr="006E134E">
        <w:tc>
          <w:tcPr>
            <w:tcW w:w="9778" w:type="dxa"/>
          </w:tcPr>
          <w:p w:rsidR="006300BD" w:rsidRPr="006E134E" w:rsidRDefault="006300BD" w:rsidP="006E1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D95" w:rsidRPr="006E134E" w:rsidRDefault="00BB67FE" w:rsidP="00F14F0C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PROGRAMMA  SVOLTO  </w:t>
            </w:r>
            <w:r w:rsidR="00AD6074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PER </w:t>
            </w:r>
            <w:r w:rsidR="006805DA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UDA</w:t>
            </w:r>
            <w:r w:rsidR="00AD6074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INTERDISCIPLINARI</w:t>
            </w:r>
          </w:p>
          <w:p w:rsidR="00596CC5" w:rsidRPr="0063582B" w:rsidRDefault="00596CC5" w:rsidP="00EB09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</w:p>
          <w:p w:rsidR="00F14F0C" w:rsidRPr="004C2103" w:rsidRDefault="00F14F0C" w:rsidP="00F14F0C">
            <w:pPr>
              <w:spacing w:after="200"/>
              <w:ind w:hanging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4F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Famiglia, economia e società</w:t>
            </w:r>
          </w:p>
          <w:p w:rsidR="004C2103" w:rsidRPr="004C2103" w:rsidRDefault="004C2103" w:rsidP="004C21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Predisporre menu coerenti con il contesto e le esigenze della clientela (anche in relazione a specifici regimi dietetici e stili alimentari), perseguendo obiettivi di qualità,</w:t>
            </w:r>
          </w:p>
          <w:p w:rsidR="004C2103" w:rsidRPr="00EB0949" w:rsidRDefault="004C2103" w:rsidP="00EB09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redditività e favorendo la diffusione di abitudini e stili di vita sostenibili e equilibrati</w:t>
            </w:r>
          </w:p>
          <w:p w:rsidR="00F14F0C" w:rsidRPr="00F14F0C" w:rsidRDefault="00F14F0C" w:rsidP="00F14F0C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F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Piramide alimentare prodotti certificati la cottura degli alimenti </w:t>
            </w:r>
            <w:r w:rsidR="00CE4A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 uova in cucina </w:t>
            </w:r>
            <w:r w:rsidRPr="00F14F0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i cereali </w:t>
            </w:r>
          </w:p>
          <w:p w:rsidR="00596CC5" w:rsidRPr="00B54537" w:rsidRDefault="00F14F0C" w:rsidP="00F14F0C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B54537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Menu N°1(pasticcio di lasagne alla bolognese- pasta fresca all’uovo) menu 2 (lonza di maiale al forno con patate)</w:t>
            </w:r>
          </w:p>
          <w:p w:rsidR="00596CC5" w:rsidRPr="0063582B" w:rsidRDefault="00596CC5" w:rsidP="00EB09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  <w:p w:rsidR="00596CC5" w:rsidRDefault="00B54537" w:rsidP="00596CC5">
            <w:pPr>
              <w:ind w:hanging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21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Conosciamo il nostro territorio, culla di civiltà.</w:t>
            </w:r>
          </w:p>
          <w:p w:rsidR="004C2103" w:rsidRDefault="004C2103" w:rsidP="00596CC5">
            <w:pPr>
              <w:ind w:hanging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C2103" w:rsidRPr="004C2103" w:rsidRDefault="004C2103" w:rsidP="00596CC5">
            <w:pPr>
              <w:ind w:hanging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2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Valorizzare l’elaborazione e la presentazione di prodotti tipici, locali e nazionali utilizzando tecniche tradizional</w:t>
            </w:r>
            <w:r w:rsidR="00CE4A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  <w:p w:rsidR="00B54537" w:rsidRPr="004C2103" w:rsidRDefault="00B54537" w:rsidP="00596CC5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537" w:rsidRDefault="00B54537" w:rsidP="00B54537">
            <w:pPr>
              <w:spacing w:after="120"/>
              <w:rPr>
                <w:rFonts w:ascii="Times New Roman" w:hAnsi="Times New Roman" w:cs="Times New Roman"/>
                <w:color w:val="00000A"/>
              </w:rPr>
            </w:pPr>
            <w:r w:rsidRPr="00B54537">
              <w:rPr>
                <w:rFonts w:ascii="Times New Roman" w:hAnsi="Times New Roman" w:cs="Times New Roman"/>
                <w:color w:val="00000A"/>
              </w:rPr>
              <w:t>L</w:t>
            </w:r>
            <w:r>
              <w:rPr>
                <w:rFonts w:ascii="Times New Roman" w:hAnsi="Times New Roman" w:cs="Times New Roman"/>
                <w:color w:val="00000A"/>
              </w:rPr>
              <w:t>a conservazione degli alimenti</w:t>
            </w:r>
            <w:r w:rsidRPr="00B54537">
              <w:rPr>
                <w:rFonts w:ascii="Times New Roman" w:hAnsi="Times New Roman" w:cs="Times New Roman"/>
                <w:color w:val="00000A"/>
              </w:rPr>
              <w:t xml:space="preserve">. </w:t>
            </w:r>
            <w:r>
              <w:rPr>
                <w:rFonts w:ascii="Times New Roman" w:hAnsi="Times New Roman" w:cs="Times New Roman"/>
                <w:color w:val="00000A"/>
              </w:rPr>
              <w:t xml:space="preserve">Il calendario a tavola </w:t>
            </w:r>
            <w:r w:rsidRPr="00B54537">
              <w:rPr>
                <w:rFonts w:ascii="Times New Roman" w:hAnsi="Times New Roman" w:cs="Times New Roman"/>
                <w:color w:val="00000A"/>
              </w:rPr>
              <w:t>Gli</w:t>
            </w:r>
            <w:r>
              <w:rPr>
                <w:rFonts w:ascii="Times New Roman" w:hAnsi="Times New Roman" w:cs="Times New Roman"/>
                <w:color w:val="00000A"/>
              </w:rPr>
              <w:t xml:space="preserve"> ortaggi </w:t>
            </w:r>
            <w:r w:rsidR="004C2103">
              <w:rPr>
                <w:rFonts w:ascii="Times New Roman" w:hAnsi="Times New Roman" w:cs="Times New Roman"/>
                <w:color w:val="00000A"/>
              </w:rPr>
              <w:t>ripasso,</w:t>
            </w:r>
            <w:r>
              <w:rPr>
                <w:rFonts w:ascii="Times New Roman" w:hAnsi="Times New Roman" w:cs="Times New Roman"/>
                <w:color w:val="00000A"/>
              </w:rPr>
              <w:t xml:space="preserve"> il latte e i latticini  in cucina.</w:t>
            </w:r>
          </w:p>
          <w:p w:rsidR="00596CC5" w:rsidRPr="00EB0949" w:rsidRDefault="00B54537" w:rsidP="00EB0949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M</w:t>
            </w:r>
            <w:r w:rsidRPr="00B54537">
              <w:rPr>
                <w:rFonts w:ascii="Times New Roman" w:eastAsia="Times New Roman" w:hAnsi="Times New Roman" w:cs="Times New Roman"/>
                <w:color w:val="00000A"/>
              </w:rPr>
              <w:t>enu 3 (insalata russa con uo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va sode in salsa rosa) menu 4 </w:t>
            </w:r>
            <w:r w:rsidRPr="00B54537">
              <w:rPr>
                <w:rFonts w:ascii="Times New Roman" w:eastAsia="Times New Roman" w:hAnsi="Times New Roman" w:cs="Times New Roman"/>
                <w:color w:val="00000A"/>
              </w:rPr>
              <w:t>scaloppine di vitello agli agrumi/purea di patate).</w:t>
            </w:r>
          </w:p>
          <w:p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UDA N° 3</w:t>
            </w:r>
          </w:p>
          <w:p w:rsidR="00596CC5" w:rsidRPr="004C2103" w:rsidRDefault="00B54537" w:rsidP="00596CC5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2103">
              <w:rPr>
                <w:rFonts w:ascii="Times New Roman" w:hAnsi="Times New Roman" w:cs="Times New Roman"/>
                <w:b/>
                <w:sz w:val="24"/>
                <w:szCs w:val="24"/>
              </w:rPr>
              <w:t>Mens</w:t>
            </w:r>
            <w:proofErr w:type="spellEnd"/>
            <w:r w:rsidRPr="004C21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sana in </w:t>
            </w:r>
            <w:proofErr w:type="spellStart"/>
            <w:r w:rsidRPr="004C2103">
              <w:rPr>
                <w:rFonts w:ascii="Times New Roman" w:hAnsi="Times New Roman" w:cs="Times New Roman"/>
                <w:b/>
                <w:sz w:val="24"/>
                <w:szCs w:val="24"/>
              </w:rPr>
              <w:t>corpore</w:t>
            </w:r>
            <w:proofErr w:type="spellEnd"/>
            <w:r w:rsidRPr="004C21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sano</w:t>
            </w:r>
          </w:p>
          <w:p w:rsidR="004C2103" w:rsidRDefault="004C2103" w:rsidP="00596CC5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103" w:rsidRPr="004C2103" w:rsidRDefault="004C2103" w:rsidP="00596CC5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C21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Padroneggiare l'uso di strumenti tecnologici con particolare attenzione alla sicurezza e alla tutela della salute nei luoghi di vita e di lavoro, alla tutela della persona, dell'ambiente e del territorio</w:t>
            </w:r>
          </w:p>
          <w:p w:rsidR="00B54537" w:rsidRDefault="00B54537" w:rsidP="00B54537">
            <w:pPr>
              <w:pStyle w:val="NormaleWeb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B54537">
              <w:rPr>
                <w:bCs/>
                <w:color w:val="000000"/>
              </w:rPr>
              <w:t xml:space="preserve">Le erbe aromatiche in cucina, Dare sapore ai piatti, Le uova in </w:t>
            </w:r>
            <w:r w:rsidR="004C2103" w:rsidRPr="00B54537">
              <w:rPr>
                <w:bCs/>
                <w:color w:val="000000"/>
              </w:rPr>
              <w:t>cucina I</w:t>
            </w:r>
            <w:r w:rsidRPr="00B54537">
              <w:rPr>
                <w:bCs/>
                <w:color w:val="000000"/>
              </w:rPr>
              <w:t xml:space="preserve"> fondi e le salse</w:t>
            </w:r>
            <w:r w:rsidRPr="00B54537">
              <w:rPr>
                <w:b/>
                <w:bCs/>
                <w:color w:val="000000"/>
              </w:rPr>
              <w:t>.</w:t>
            </w:r>
          </w:p>
          <w:p w:rsidR="00B54537" w:rsidRPr="00B54537" w:rsidRDefault="00B54537" w:rsidP="00B54537">
            <w:pPr>
              <w:pStyle w:val="NormaleWeb"/>
              <w:spacing w:before="0" w:beforeAutospacing="0" w:after="0" w:afterAutospacing="0"/>
            </w:pPr>
            <w:r w:rsidRPr="00B54537">
              <w:rPr>
                <w:bCs/>
                <w:color w:val="000000"/>
              </w:rPr>
              <w:t>Igiene e Sicurezza personale</w:t>
            </w:r>
            <w:r>
              <w:rPr>
                <w:bCs/>
                <w:color w:val="000000"/>
              </w:rPr>
              <w:t xml:space="preserve"> ripasso generale</w:t>
            </w:r>
          </w:p>
          <w:p w:rsidR="00855475" w:rsidRPr="00EB0949" w:rsidRDefault="004C2103" w:rsidP="00EB0949">
            <w:pPr>
              <w:spacing w:after="200"/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2103">
              <w:rPr>
                <w:rFonts w:ascii="Times New Roman" w:hAnsi="Times New Roman" w:cs="Times New Roman"/>
                <w:color w:val="00000A"/>
              </w:rPr>
              <w:t>Menu n 5 frittura di paranza , Menu n 6 nasello panato e verdure gigliate</w:t>
            </w:r>
            <w:r>
              <w:rPr>
                <w:rFonts w:ascii="Times New Roman" w:hAnsi="Times New Roman" w:cs="Times New Roman"/>
                <w:color w:val="00000A"/>
              </w:rPr>
              <w:t>, Menu n 7</w:t>
            </w:r>
            <w:r w:rsidRPr="004C2103">
              <w:rPr>
                <w:rFonts w:ascii="Times New Roman" w:hAnsi="Times New Roman" w:cs="Times New Roman"/>
                <w:color w:val="00000A"/>
              </w:rPr>
              <w:t xml:space="preserve"> servizio delle colazioni . ( Metodi di cottura , conservazione dei prodotti ittici e cenni sugli impasti base di pasticceria)</w:t>
            </w:r>
          </w:p>
          <w:p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UDA N° 4</w:t>
            </w:r>
          </w:p>
          <w:p w:rsidR="00FC12FC" w:rsidRDefault="004C2103" w:rsidP="004C2103">
            <w:pPr>
              <w:ind w:hanging="2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1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Turismo e Intercultura, fonte di ricchezza e di sviluppo</w:t>
            </w:r>
          </w:p>
          <w:p w:rsidR="00813F90" w:rsidRPr="00EB0949" w:rsidRDefault="004C2103" w:rsidP="00EB0949">
            <w:pPr>
              <w:pStyle w:val="NormaleWeb"/>
              <w:spacing w:before="0" w:beforeAutospacing="0" w:after="0" w:afterAutospacing="0"/>
            </w:pPr>
            <w:r w:rsidRPr="004C2103">
              <w:rPr>
                <w:bCs/>
                <w:color w:val="000000"/>
              </w:rPr>
              <w:t>Il menu  e Usare ingredienti di qualità</w:t>
            </w:r>
          </w:p>
          <w:p w:rsidR="004C2103" w:rsidRDefault="004C2103" w:rsidP="004C2103">
            <w:pPr>
              <w:pStyle w:val="NormaleWeb"/>
              <w:spacing w:before="0" w:beforeAutospacing="0" w:after="120" w:afterAutospacing="0"/>
              <w:rPr>
                <w:color w:val="00000A"/>
                <w:sz w:val="22"/>
                <w:szCs w:val="22"/>
              </w:rPr>
            </w:pPr>
            <w:r w:rsidRPr="009A3D8F">
              <w:rPr>
                <w:color w:val="00000A"/>
                <w:sz w:val="22"/>
                <w:szCs w:val="22"/>
              </w:rPr>
              <w:t>Predisporre prodotti, servizi e menù coerenti con il contesto e le esigenze della clientela perseguendo obiettivi di qualità e di sostenibilità</w:t>
            </w:r>
            <w:r>
              <w:rPr>
                <w:color w:val="00000A"/>
                <w:sz w:val="22"/>
                <w:szCs w:val="22"/>
              </w:rPr>
              <w:t>,</w:t>
            </w:r>
          </w:p>
          <w:p w:rsidR="004C2103" w:rsidRDefault="004C2103" w:rsidP="004C2103">
            <w:pPr>
              <w:pStyle w:val="NormaleWeb"/>
              <w:spacing w:before="0" w:beforeAutospacing="0" w:after="120" w:afterAutospacing="0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 Menu 8 impasti </w:t>
            </w:r>
            <w:proofErr w:type="spellStart"/>
            <w:r>
              <w:rPr>
                <w:color w:val="00000A"/>
                <w:sz w:val="22"/>
                <w:szCs w:val="22"/>
              </w:rPr>
              <w:t>plum</w:t>
            </w:r>
            <w:proofErr w:type="spellEnd"/>
            <w:r>
              <w:rPr>
                <w:color w:val="00000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A"/>
                <w:sz w:val="22"/>
                <w:szCs w:val="22"/>
              </w:rPr>
              <w:t>cake</w:t>
            </w:r>
            <w:proofErr w:type="spellEnd"/>
            <w:r>
              <w:rPr>
                <w:color w:val="00000A"/>
                <w:sz w:val="22"/>
                <w:szCs w:val="22"/>
              </w:rPr>
              <w:t xml:space="preserve"> e pasta brioches. Menu n 9 pasta frolla e crema pasticciera menu n 10 gnocchi di semolino e di patate (lavorare con i lievitati dolci e salati, la pasticceria base)</w:t>
            </w:r>
          </w:p>
          <w:p w:rsidR="00CE4A4F" w:rsidRPr="009F0013" w:rsidRDefault="00CE4A4F" w:rsidP="004C2103">
            <w:pPr>
              <w:pStyle w:val="NormaleWeb"/>
              <w:spacing w:before="0" w:beforeAutospacing="0" w:after="120" w:afterAutospacing="0"/>
            </w:pPr>
            <w:r>
              <w:rPr>
                <w:color w:val="00000A"/>
                <w:sz w:val="22"/>
                <w:szCs w:val="22"/>
              </w:rPr>
              <w:t xml:space="preserve">Per motivi istituzionali dove il docente e’ stato impegnato in </w:t>
            </w:r>
            <w:proofErr w:type="spellStart"/>
            <w:r>
              <w:rPr>
                <w:color w:val="00000A"/>
                <w:sz w:val="22"/>
                <w:szCs w:val="22"/>
              </w:rPr>
              <w:t>banchettistica</w:t>
            </w:r>
            <w:proofErr w:type="spellEnd"/>
            <w:r>
              <w:rPr>
                <w:color w:val="00000A"/>
                <w:sz w:val="22"/>
                <w:szCs w:val="22"/>
              </w:rPr>
              <w:t xml:space="preserve"> interna ed esterna i menu 9 e 10 non sono stati effettuati dalla classe</w:t>
            </w: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FC12FC" w:rsidRPr="006E134E" w:rsidRDefault="00EB0949" w:rsidP="00EB0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Erice, 27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/05</w:t>
            </w:r>
            <w:r w:rsidRPr="006E134E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513899" w:rsidRPr="006E134E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sectPr w:rsidR="00513899" w:rsidRPr="006E134E" w:rsidSect="0051389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287.25pt;height:239.25pt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4B0FAD"/>
    <w:multiLevelType w:val="hybridMultilevel"/>
    <w:tmpl w:val="A5869B26"/>
    <w:lvl w:ilvl="0" w:tplc="20FCA8C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0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20"/>
  </w:num>
  <w:num w:numId="5">
    <w:abstractNumId w:val="17"/>
  </w:num>
  <w:num w:numId="6">
    <w:abstractNumId w:val="0"/>
  </w:num>
  <w:num w:numId="7">
    <w:abstractNumId w:val="18"/>
  </w:num>
  <w:num w:numId="8">
    <w:abstractNumId w:val="4"/>
  </w:num>
  <w:num w:numId="9">
    <w:abstractNumId w:val="9"/>
  </w:num>
  <w:num w:numId="10">
    <w:abstractNumId w:val="1"/>
  </w:num>
  <w:num w:numId="11">
    <w:abstractNumId w:val="5"/>
  </w:num>
  <w:num w:numId="12">
    <w:abstractNumId w:val="16"/>
  </w:num>
  <w:num w:numId="13">
    <w:abstractNumId w:val="15"/>
  </w:num>
  <w:num w:numId="14">
    <w:abstractNumId w:val="14"/>
  </w:num>
  <w:num w:numId="15">
    <w:abstractNumId w:val="21"/>
  </w:num>
  <w:num w:numId="16">
    <w:abstractNumId w:val="7"/>
  </w:num>
  <w:num w:numId="17">
    <w:abstractNumId w:val="10"/>
  </w:num>
  <w:num w:numId="18">
    <w:abstractNumId w:val="23"/>
  </w:num>
  <w:num w:numId="19">
    <w:abstractNumId w:val="22"/>
  </w:num>
  <w:num w:numId="20">
    <w:abstractNumId w:val="13"/>
  </w:num>
  <w:num w:numId="2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11"/>
  </w:num>
  <w:num w:numId="24">
    <w:abstractNumId w:val="19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513899"/>
    <w:rsid w:val="0016566E"/>
    <w:rsid w:val="001A3D95"/>
    <w:rsid w:val="00270E9E"/>
    <w:rsid w:val="002E5CCB"/>
    <w:rsid w:val="003F4898"/>
    <w:rsid w:val="00406986"/>
    <w:rsid w:val="00424B26"/>
    <w:rsid w:val="004426A0"/>
    <w:rsid w:val="004564CB"/>
    <w:rsid w:val="00462833"/>
    <w:rsid w:val="00495B65"/>
    <w:rsid w:val="004C2103"/>
    <w:rsid w:val="00513899"/>
    <w:rsid w:val="00596CC5"/>
    <w:rsid w:val="005E6FC1"/>
    <w:rsid w:val="006100F7"/>
    <w:rsid w:val="006300BD"/>
    <w:rsid w:val="006534A2"/>
    <w:rsid w:val="006805DA"/>
    <w:rsid w:val="00696EBA"/>
    <w:rsid w:val="006B49EA"/>
    <w:rsid w:val="006D7D61"/>
    <w:rsid w:val="006E134E"/>
    <w:rsid w:val="006F2F8E"/>
    <w:rsid w:val="00737CA0"/>
    <w:rsid w:val="00775FB1"/>
    <w:rsid w:val="00783150"/>
    <w:rsid w:val="007C7010"/>
    <w:rsid w:val="007D44E3"/>
    <w:rsid w:val="00813F90"/>
    <w:rsid w:val="00855475"/>
    <w:rsid w:val="008749D8"/>
    <w:rsid w:val="008764C0"/>
    <w:rsid w:val="008A519A"/>
    <w:rsid w:val="008B7918"/>
    <w:rsid w:val="008C3B56"/>
    <w:rsid w:val="00921683"/>
    <w:rsid w:val="00947ECB"/>
    <w:rsid w:val="00A15DA1"/>
    <w:rsid w:val="00A167CE"/>
    <w:rsid w:val="00A63AFC"/>
    <w:rsid w:val="00AD6074"/>
    <w:rsid w:val="00AE2B3A"/>
    <w:rsid w:val="00B52595"/>
    <w:rsid w:val="00B54537"/>
    <w:rsid w:val="00B8788B"/>
    <w:rsid w:val="00BB67FE"/>
    <w:rsid w:val="00BC3B6D"/>
    <w:rsid w:val="00C11683"/>
    <w:rsid w:val="00C330EE"/>
    <w:rsid w:val="00C34FA3"/>
    <w:rsid w:val="00C4084B"/>
    <w:rsid w:val="00C55405"/>
    <w:rsid w:val="00C65180"/>
    <w:rsid w:val="00C863E5"/>
    <w:rsid w:val="00CC1025"/>
    <w:rsid w:val="00CC4BDB"/>
    <w:rsid w:val="00CD33B2"/>
    <w:rsid w:val="00CE17D6"/>
    <w:rsid w:val="00CE4A4F"/>
    <w:rsid w:val="00D20463"/>
    <w:rsid w:val="00D56ECA"/>
    <w:rsid w:val="00DC75B9"/>
    <w:rsid w:val="00EB0949"/>
    <w:rsid w:val="00EB50A8"/>
    <w:rsid w:val="00F11C37"/>
    <w:rsid w:val="00F14F0C"/>
    <w:rsid w:val="00F30D63"/>
    <w:rsid w:val="00F566F8"/>
    <w:rsid w:val="00FC1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B5453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2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A5AB45C-D04D-4AF0-8B5E-CBDC97CE8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5</cp:revision>
  <dcterms:created xsi:type="dcterms:W3CDTF">2024-05-08T09:30:00Z</dcterms:created>
  <dcterms:modified xsi:type="dcterms:W3CDTF">2024-06-21T11:24:00Z</dcterms:modified>
</cp:coreProperties>
</file>