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6"/>
      </w:tblGrid>
      <w:tr w:rsidR="00513899" w:rsidRPr="006E134E" w:rsidTr="00E450B7">
        <w:tc>
          <w:tcPr>
            <w:tcW w:w="9776" w:type="dxa"/>
            <w:shd w:val="clear" w:color="auto" w:fill="E36C0A" w:themeFill="accent6" w:themeFillShade="BF"/>
          </w:tcPr>
          <w:p w:rsidR="00513899" w:rsidRPr="006E134E" w:rsidRDefault="00BB67FE" w:rsidP="004034E1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RELAZIONE FINALE DEL DOCENTE</w:t>
            </w:r>
          </w:p>
        </w:tc>
      </w:tr>
      <w:tr w:rsidR="00513899" w:rsidRPr="006E134E" w:rsidTr="004C2A8C">
        <w:tc>
          <w:tcPr>
            <w:tcW w:w="9776" w:type="dxa"/>
          </w:tcPr>
          <w:p w:rsidR="00513899" w:rsidRPr="006E134E" w:rsidRDefault="00BB67FE" w:rsidP="007A71F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7A71F6">
              <w:rPr>
                <w:rFonts w:ascii="Times New Roman" w:hAnsi="Times New Roman" w:cs="Times New Roman"/>
                <w:b/>
                <w:sz w:val="24"/>
                <w:szCs w:val="24"/>
              </w:rPr>
              <w:t>SECONDA</w:t>
            </w:r>
          </w:p>
        </w:tc>
      </w:tr>
      <w:tr w:rsidR="00513899" w:rsidRPr="006E134E" w:rsidTr="004C2A8C">
        <w:tc>
          <w:tcPr>
            <w:tcW w:w="9776" w:type="dxa"/>
          </w:tcPr>
          <w:p w:rsidR="00513899" w:rsidRPr="006E134E" w:rsidRDefault="00FC12FC" w:rsidP="004034E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  <w:r w:rsidR="008673EC">
              <w:rPr>
                <w:rFonts w:ascii="Times New Roman" w:hAnsi="Times New Roman" w:cs="Times New Roman"/>
                <w:b/>
                <w:sz w:val="24"/>
                <w:szCs w:val="24"/>
              </w:rPr>
              <w:t>: LINGUA INGLESE</w:t>
            </w:r>
          </w:p>
        </w:tc>
      </w:tr>
      <w:tr w:rsidR="00513899" w:rsidRPr="006E134E" w:rsidTr="004C2A8C">
        <w:tc>
          <w:tcPr>
            <w:tcW w:w="9776" w:type="dxa"/>
          </w:tcPr>
          <w:p w:rsidR="001A3D95" w:rsidRPr="006E134E" w:rsidRDefault="00BB67FE" w:rsidP="00B842D2">
            <w:pPr>
              <w:pStyle w:val="Paragrafoelenco"/>
              <w:numPr>
                <w:ilvl w:val="0"/>
                <w:numId w:val="2"/>
              </w:numPr>
              <w:spacing w:before="120" w:after="240"/>
              <w:ind w:left="714" w:right="459" w:hanging="35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PROGRAMMA</w:t>
            </w:r>
            <w:r w:rsidR="007F03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SVOLTO 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PER </w:t>
            </w:r>
            <w:r w:rsidR="006805DA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UDA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INTERDISCIPLINARI</w:t>
            </w:r>
          </w:p>
          <w:p w:rsidR="00573256" w:rsidRPr="001973FD" w:rsidRDefault="001973FD" w:rsidP="001973F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5"/>
                <w:tab w:val="left" w:pos="5474"/>
              </w:tabs>
              <w:ind w:left="709"/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</w:rPr>
              <w:t>UDA</w:t>
            </w:r>
            <w:r w:rsidR="00573256" w:rsidRPr="001973FD">
              <w:rPr>
                <w:rFonts w:ascii="Times New Roman" w:eastAsia="Arial" w:hAnsi="Times New Roman" w:cs="Times New Roman"/>
                <w:b/>
                <w:color w:val="000000"/>
              </w:rPr>
              <w:t xml:space="preserve"> 1   </w:t>
            </w:r>
            <w:r w:rsidR="00573256" w:rsidRPr="001973FD">
              <w:rPr>
                <w:rFonts w:ascii="Times New Roman" w:eastAsia="Arial" w:hAnsi="Times New Roman" w:cs="Times New Roman"/>
                <w:b/>
              </w:rPr>
              <w:t>Famiglia economia e società.  “</w:t>
            </w:r>
            <w:proofErr w:type="spellStart"/>
            <w:r w:rsidR="00573256" w:rsidRPr="001973FD">
              <w:rPr>
                <w:rFonts w:ascii="Times New Roman" w:eastAsia="Arial" w:hAnsi="Times New Roman" w:cs="Times New Roman"/>
                <w:b/>
              </w:rPr>
              <w:t>This</w:t>
            </w:r>
            <w:proofErr w:type="spellEnd"/>
            <w:r w:rsidR="00573256" w:rsidRPr="001973FD">
              <w:rPr>
                <w:rFonts w:ascii="Times New Roman" w:eastAsia="Arial" w:hAnsi="Times New Roman" w:cs="Times New Roman"/>
                <w:b/>
              </w:rPr>
              <w:t xml:space="preserve"> </w:t>
            </w:r>
            <w:proofErr w:type="spellStart"/>
            <w:r w:rsidR="00573256" w:rsidRPr="001973FD">
              <w:rPr>
                <w:rFonts w:ascii="Times New Roman" w:eastAsia="Arial" w:hAnsi="Times New Roman" w:cs="Times New Roman"/>
                <w:b/>
              </w:rPr>
              <w:t>is</w:t>
            </w:r>
            <w:proofErr w:type="spellEnd"/>
            <w:r w:rsidR="00573256" w:rsidRPr="001973FD">
              <w:rPr>
                <w:rFonts w:ascii="Times New Roman" w:eastAsia="Arial" w:hAnsi="Times New Roman" w:cs="Times New Roman"/>
                <w:b/>
              </w:rPr>
              <w:t xml:space="preserve"> </w:t>
            </w:r>
            <w:proofErr w:type="spellStart"/>
            <w:r w:rsidR="00573256" w:rsidRPr="001973FD">
              <w:rPr>
                <w:rFonts w:ascii="Times New Roman" w:eastAsia="Arial" w:hAnsi="Times New Roman" w:cs="Times New Roman"/>
                <w:b/>
              </w:rPr>
              <w:t>my</w:t>
            </w:r>
            <w:proofErr w:type="spellEnd"/>
            <w:r w:rsidR="00573256" w:rsidRPr="001973FD">
              <w:rPr>
                <w:rFonts w:ascii="Times New Roman" w:eastAsia="Arial" w:hAnsi="Times New Roman" w:cs="Times New Roman"/>
                <w:b/>
              </w:rPr>
              <w:t xml:space="preserve"> family”</w:t>
            </w:r>
          </w:p>
          <w:p w:rsidR="00573256" w:rsidRPr="001973FD" w:rsidRDefault="00573256" w:rsidP="001973FD">
            <w:pPr>
              <w:ind w:left="70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573256" w:rsidRPr="001973FD" w:rsidRDefault="00573256" w:rsidP="001973FD">
            <w:pPr>
              <w:ind w:left="70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WELCOME BACK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Hello again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Routines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My family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My relatives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Jobs</w:t>
            </w:r>
          </w:p>
          <w:p w:rsidR="00573256" w:rsidRPr="001973FD" w:rsidRDefault="00573256" w:rsidP="001973FD">
            <w:pPr>
              <w:pStyle w:val="Titolo1"/>
              <w:spacing w:before="120" w:after="0"/>
              <w:ind w:left="709"/>
              <w:outlineLvl w:val="0"/>
              <w:rPr>
                <w:rFonts w:ascii="Times New Roman" w:hAnsi="Times New Roman" w:cs="Times New Roman"/>
                <w:b w:val="0"/>
                <w:i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FUNCTIONS: </w:t>
            </w:r>
            <w:r w:rsidRPr="001973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Introductions and greetings- Spelling out- Giving personal information-Describing routines- Telling the time- Saying dates- Talking about abilities- Talking about preferences</w:t>
            </w:r>
          </w:p>
          <w:p w:rsidR="00573256" w:rsidRPr="001973FD" w:rsidRDefault="00573256" w:rsidP="001973FD">
            <w:pPr>
              <w:pStyle w:val="Nessunaspaziatura"/>
              <w:spacing w:before="120"/>
              <w:ind w:left="709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GRAMMAR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: to be, have got, can,  imperative, present simple</w:t>
            </w:r>
            <w:r w:rsidRPr="001973FD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 xml:space="preserve"> 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there is/are, a/some/any, prepositions of place</w:t>
            </w:r>
            <w:r w:rsidRPr="001973FD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 xml:space="preserve">  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and time. object pronouns.  a/an, plural nouns, this/that, subject pronouns, possessive adjectives, possessive’s. like/love/enjoy/hate + </w:t>
            </w:r>
            <w:proofErr w:type="spellStart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ing</w:t>
            </w:r>
            <w:proofErr w:type="spellEnd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.</w:t>
            </w:r>
          </w:p>
          <w:p w:rsidR="00573256" w:rsidRPr="001973FD" w:rsidRDefault="00573256" w:rsidP="001973FD">
            <w:pPr>
              <w:pStyle w:val="Nessunaspaziatura"/>
              <w:spacing w:before="120"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VOCABULARY</w:t>
            </w:r>
            <w:r w:rsidRPr="001973FD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: 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the alphabet, numbers, family members, jobs, everyday objects, adjectives of appearance and personality</w:t>
            </w: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-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time, dates, days of the week, months -ordinal numbers</w:t>
            </w:r>
            <w:r w:rsidRPr="001973F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573256" w:rsidRPr="001973FD" w:rsidRDefault="00573256" w:rsidP="001973FD">
            <w:pPr>
              <w:pStyle w:val="normal"/>
              <w:ind w:left="709"/>
              <w:rPr>
                <w:rFonts w:ascii="Times New Roman" w:hAnsi="Times New Roman" w:cs="Times New Roman"/>
                <w:b/>
              </w:rPr>
            </w:pPr>
          </w:p>
          <w:p w:rsidR="00573256" w:rsidRPr="001973FD" w:rsidRDefault="00113461" w:rsidP="001973F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09"/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</w:rPr>
              <w:t>UDA</w:t>
            </w:r>
            <w:r w:rsidR="00573256" w:rsidRPr="001973FD">
              <w:rPr>
                <w:rFonts w:ascii="Times New Roman" w:eastAsia="Arial" w:hAnsi="Times New Roman" w:cs="Times New Roman"/>
                <w:b/>
                <w:color w:val="000000"/>
              </w:rPr>
              <w:t xml:space="preserve"> 2   </w:t>
            </w:r>
            <w:r w:rsidR="00573256" w:rsidRPr="001973FD">
              <w:rPr>
                <w:rFonts w:ascii="Times New Roman" w:eastAsia="Arial" w:hAnsi="Times New Roman" w:cs="Times New Roman"/>
                <w:b/>
              </w:rPr>
              <w:t>Promuoviamo il nostro territorio, culla di civiltà</w:t>
            </w:r>
          </w:p>
          <w:p w:rsidR="00573256" w:rsidRPr="001973FD" w:rsidRDefault="00573256" w:rsidP="001973F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09"/>
              <w:rPr>
                <w:rFonts w:ascii="Times New Roman" w:hAnsi="Times New Roman" w:cs="Times New Roman"/>
              </w:rPr>
            </w:pPr>
            <w:r w:rsidRPr="001973FD">
              <w:rPr>
                <w:rFonts w:ascii="Times New Roman" w:hAnsi="Times New Roman" w:cs="Times New Roman"/>
              </w:rPr>
              <w:t>“</w:t>
            </w:r>
            <w:proofErr w:type="spellStart"/>
            <w:r w:rsidRPr="001973FD">
              <w:rPr>
                <w:rFonts w:ascii="Times New Roman" w:hAnsi="Times New Roman" w:cs="Times New Roman"/>
                <w:b/>
              </w:rPr>
              <w:t>Let’s</w:t>
            </w:r>
            <w:proofErr w:type="spellEnd"/>
            <w:r w:rsidRPr="001973F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973FD">
              <w:rPr>
                <w:rFonts w:ascii="Times New Roman" w:hAnsi="Times New Roman" w:cs="Times New Roman"/>
                <w:b/>
              </w:rPr>
              <w:t>Value</w:t>
            </w:r>
            <w:proofErr w:type="spellEnd"/>
            <w:r w:rsidRPr="001973F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973FD">
              <w:rPr>
                <w:rFonts w:ascii="Times New Roman" w:hAnsi="Times New Roman" w:cs="Times New Roman"/>
                <w:b/>
              </w:rPr>
              <w:t>Our</w:t>
            </w:r>
            <w:proofErr w:type="spellEnd"/>
            <w:r w:rsidRPr="001973F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973FD">
              <w:rPr>
                <w:rFonts w:ascii="Times New Roman" w:hAnsi="Times New Roman" w:cs="Times New Roman"/>
                <w:b/>
              </w:rPr>
              <w:t>Territory</w:t>
            </w:r>
            <w:proofErr w:type="spellEnd"/>
            <w:r w:rsidRPr="001973FD">
              <w:rPr>
                <w:rFonts w:ascii="Times New Roman" w:eastAsia="Arial" w:hAnsi="Times New Roman" w:cs="Times New Roman"/>
                <w:b/>
              </w:rPr>
              <w:t>”</w:t>
            </w:r>
            <w:r w:rsidRPr="001973FD">
              <w:rPr>
                <w:rFonts w:ascii="Times New Roman" w:hAnsi="Times New Roman" w:cs="Times New Roman"/>
              </w:rPr>
              <w:t xml:space="preserve"> </w:t>
            </w:r>
          </w:p>
          <w:p w:rsidR="00573256" w:rsidRPr="001973FD" w:rsidRDefault="00573256" w:rsidP="001973F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09"/>
              <w:rPr>
                <w:rFonts w:ascii="Times New Roman" w:eastAsia="Arial" w:hAnsi="Times New Roman" w:cs="Times New Roman"/>
                <w:b/>
              </w:rPr>
            </w:pPr>
          </w:p>
          <w:p w:rsidR="00573256" w:rsidRPr="001973FD" w:rsidRDefault="00573256" w:rsidP="001973FD">
            <w:pPr>
              <w:ind w:left="70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GETTING AROUND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Visit Bristol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Visit Trapani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Places in town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Means of transport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My school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My town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Food and drinks</w:t>
            </w:r>
          </w:p>
          <w:p w:rsidR="00573256" w:rsidRPr="001973FD" w:rsidRDefault="00573256" w:rsidP="001973FD">
            <w:pPr>
              <w:pStyle w:val="Nessunaspaziatura"/>
              <w:spacing w:before="120"/>
              <w:ind w:left="70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FUNCTIONS: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Asking for and giving directions, describing your town and your school, offer and request ordering food, asking and answering about the prices, describing </w:t>
            </w:r>
            <w:proofErr w:type="spellStart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dishes,describing</w:t>
            </w:r>
            <w:proofErr w:type="spellEnd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places</w:t>
            </w:r>
          </w:p>
          <w:p w:rsidR="00573256" w:rsidRPr="001973FD" w:rsidRDefault="00573256" w:rsidP="001973FD">
            <w:pPr>
              <w:pStyle w:val="Nessunaspaziatura"/>
              <w:spacing w:before="120"/>
              <w:ind w:left="70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GRAMMAR: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present simple, there is / there are, , countable and uncountable nouns /</w:t>
            </w:r>
            <w:proofErr w:type="spellStart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some,any,no</w:t>
            </w:r>
            <w:proofErr w:type="spellEnd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/ A few, a little, a lot, lots of, </w:t>
            </w:r>
            <w:proofErr w:type="spellStart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many,much</w:t>
            </w:r>
            <w:proofErr w:type="spellEnd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/</w:t>
            </w:r>
            <w:proofErr w:type="spellStart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wh</w:t>
            </w:r>
            <w:proofErr w:type="spellEnd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questions, prepositions of place, prepositions of movement, adverbs and expressions of frequency, imperative</w:t>
            </w:r>
          </w:p>
          <w:p w:rsidR="00573256" w:rsidRPr="001973FD" w:rsidRDefault="00573256" w:rsidP="001973FD">
            <w:pPr>
              <w:pStyle w:val="Nessunaspaziatura"/>
              <w:spacing w:before="120"/>
              <w:ind w:left="70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VOCABULARY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: places, means of transport, school places, food and drinks, portions and containers, currencies and prices</w:t>
            </w:r>
          </w:p>
          <w:p w:rsidR="00573256" w:rsidRDefault="00573256" w:rsidP="001973FD">
            <w:pPr>
              <w:pStyle w:val="Nessunaspaziatura"/>
              <w:spacing w:before="120"/>
              <w:ind w:left="709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  <w:p w:rsidR="00113461" w:rsidRDefault="00113461" w:rsidP="001973FD">
            <w:pPr>
              <w:pStyle w:val="normal"/>
              <w:ind w:left="709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  <w:p w:rsidR="00573256" w:rsidRPr="001973FD" w:rsidRDefault="00573256" w:rsidP="001973FD">
            <w:pPr>
              <w:pStyle w:val="normal"/>
              <w:ind w:left="709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1973FD">
              <w:rPr>
                <w:rFonts w:ascii="Times New Roman" w:eastAsia="Arial" w:hAnsi="Times New Roman" w:cs="Times New Roman"/>
                <w:b/>
                <w:color w:val="000000"/>
              </w:rPr>
              <w:lastRenderedPageBreak/>
              <w:t xml:space="preserve">UDA 3 </w:t>
            </w:r>
            <w:r w:rsidR="00113461">
              <w:rPr>
                <w:rFonts w:ascii="Times New Roman" w:eastAsia="Arial" w:hAnsi="Times New Roman" w:cs="Times New Roman"/>
                <w:b/>
                <w:color w:val="000000"/>
              </w:rPr>
              <w:t xml:space="preserve">  </w:t>
            </w:r>
            <w:proofErr w:type="spellStart"/>
            <w:r w:rsidRPr="001973FD">
              <w:rPr>
                <w:rFonts w:ascii="Times New Roman" w:eastAsia="Arial" w:hAnsi="Times New Roman" w:cs="Times New Roman"/>
                <w:b/>
                <w:color w:val="000000"/>
              </w:rPr>
              <w:t>Mens</w:t>
            </w:r>
            <w:proofErr w:type="spellEnd"/>
            <w:r w:rsidRPr="001973FD">
              <w:rPr>
                <w:rFonts w:ascii="Times New Roman" w:eastAsia="Arial" w:hAnsi="Times New Roman" w:cs="Times New Roman"/>
                <w:b/>
                <w:color w:val="000000"/>
              </w:rPr>
              <w:t xml:space="preserve"> sana in </w:t>
            </w:r>
            <w:proofErr w:type="spellStart"/>
            <w:r w:rsidRPr="001973FD">
              <w:rPr>
                <w:rFonts w:ascii="Times New Roman" w:eastAsia="Arial" w:hAnsi="Times New Roman" w:cs="Times New Roman"/>
                <w:b/>
                <w:color w:val="000000"/>
              </w:rPr>
              <w:t>corpore</w:t>
            </w:r>
            <w:proofErr w:type="spellEnd"/>
            <w:r w:rsidRPr="001973FD">
              <w:rPr>
                <w:rFonts w:ascii="Times New Roman" w:eastAsia="Arial" w:hAnsi="Times New Roman" w:cs="Times New Roman"/>
                <w:b/>
                <w:color w:val="000000"/>
              </w:rPr>
              <w:t xml:space="preserve"> sano: un corretto stile di vita</w:t>
            </w:r>
          </w:p>
          <w:p w:rsidR="00573256" w:rsidRPr="001973FD" w:rsidRDefault="00573256" w:rsidP="001973FD">
            <w:pPr>
              <w:pStyle w:val="normal"/>
              <w:ind w:left="709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1973FD">
              <w:rPr>
                <w:rFonts w:ascii="Times New Roman" w:eastAsia="Arial" w:hAnsi="Times New Roman" w:cs="Times New Roman"/>
                <w:b/>
                <w:color w:val="000000"/>
              </w:rPr>
              <w:t xml:space="preserve">Cibo e Salute : </w:t>
            </w:r>
            <w:proofErr w:type="spellStart"/>
            <w:r w:rsidRPr="001973FD">
              <w:rPr>
                <w:rFonts w:ascii="Times New Roman" w:eastAsia="Arial" w:hAnsi="Times New Roman" w:cs="Times New Roman"/>
                <w:b/>
                <w:color w:val="000000"/>
              </w:rPr>
              <w:t>Food</w:t>
            </w:r>
            <w:proofErr w:type="spellEnd"/>
            <w:r w:rsidRPr="001973FD">
              <w:rPr>
                <w:rFonts w:ascii="Times New Roman" w:eastAsia="Arial" w:hAnsi="Times New Roman" w:cs="Times New Roman"/>
                <w:b/>
                <w:color w:val="000000"/>
              </w:rPr>
              <w:t xml:space="preserve"> and </w:t>
            </w:r>
            <w:proofErr w:type="spellStart"/>
            <w:r w:rsidRPr="001973FD">
              <w:rPr>
                <w:rFonts w:ascii="Times New Roman" w:eastAsia="Arial" w:hAnsi="Times New Roman" w:cs="Times New Roman"/>
                <w:b/>
                <w:color w:val="000000"/>
              </w:rPr>
              <w:t>Health</w:t>
            </w:r>
            <w:proofErr w:type="spellEnd"/>
          </w:p>
          <w:p w:rsidR="00573256" w:rsidRPr="001973FD" w:rsidRDefault="00573256" w:rsidP="001973FD">
            <w:pPr>
              <w:pStyle w:val="normal"/>
              <w:ind w:left="709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  <w:p w:rsidR="00573256" w:rsidRPr="001973FD" w:rsidRDefault="00113461" w:rsidP="001973FD">
            <w:pPr>
              <w:ind w:left="70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YUM </w:t>
            </w:r>
            <w:proofErr w:type="spellStart"/>
            <w:r w:rsidR="00573256" w:rsidRPr="001973F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YUM</w:t>
            </w:r>
            <w:proofErr w:type="spellEnd"/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Street food London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Ordering food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Healthy eating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Nutrients</w:t>
            </w:r>
          </w:p>
          <w:p w:rsidR="00573256" w:rsidRPr="001973FD" w:rsidRDefault="00573256" w:rsidP="001973FD">
            <w:pPr>
              <w:ind w:left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3256" w:rsidRPr="001973FD" w:rsidRDefault="00573256" w:rsidP="001973FD">
            <w:pPr>
              <w:pStyle w:val="Nessunaspaziatura"/>
              <w:spacing w:before="120"/>
              <w:ind w:left="70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FUNCTIONS: 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Describing shops and places, expressing likes and dislikes, describing dishes, asking and answering about preferences and prices, making and rejecting suggestions, currencies</w:t>
            </w:r>
          </w:p>
          <w:p w:rsidR="00573256" w:rsidRPr="001973FD" w:rsidRDefault="00573256" w:rsidP="001973FD">
            <w:pPr>
              <w:pStyle w:val="Nessunaspaziatura"/>
              <w:spacing w:before="120"/>
              <w:ind w:left="70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GRAMMAR: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present simple, there is / there are, countable and uncountable nouns, /</w:t>
            </w:r>
            <w:proofErr w:type="spellStart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wh</w:t>
            </w:r>
            <w:proofErr w:type="spellEnd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questions, prepositions of place, adverbs and expressions of frequency, imperative, make and do, time sequencers, use of can for abilities/ permission/requests,</w:t>
            </w:r>
          </w:p>
          <w:p w:rsidR="00573256" w:rsidRPr="001973FD" w:rsidRDefault="00573256" w:rsidP="001973FD">
            <w:pPr>
              <w:pStyle w:val="Nessunaspaziatura"/>
              <w:spacing w:before="120"/>
              <w:ind w:left="70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VOCABULARY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: places, sports, free time activities, food, nutrients, make and do , meals, currencies</w:t>
            </w:r>
          </w:p>
          <w:p w:rsidR="00573256" w:rsidRPr="001973FD" w:rsidRDefault="00573256" w:rsidP="001973FD">
            <w:pPr>
              <w:pStyle w:val="normal"/>
              <w:ind w:left="709"/>
              <w:rPr>
                <w:rFonts w:ascii="Times New Roman" w:hAnsi="Times New Roman" w:cs="Times New Roman"/>
                <w:b/>
              </w:rPr>
            </w:pPr>
          </w:p>
          <w:p w:rsidR="00573256" w:rsidRPr="00113461" w:rsidRDefault="00113461" w:rsidP="00113461">
            <w:pPr>
              <w:pStyle w:val="normal"/>
              <w:ind w:left="709"/>
              <w:rPr>
                <w:rFonts w:ascii="Times New Roman" w:eastAsia="Arial" w:hAnsi="Times New Roman" w:cs="Times New Roman"/>
                <w:b/>
                <w:color w:val="00000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</w:rPr>
              <w:t xml:space="preserve">UDA </w:t>
            </w:r>
            <w:r w:rsidR="00573256" w:rsidRPr="001973FD">
              <w:rPr>
                <w:rFonts w:ascii="Times New Roman" w:eastAsia="Arial" w:hAnsi="Times New Roman" w:cs="Times New Roman"/>
                <w:b/>
                <w:color w:val="000000"/>
              </w:rPr>
              <w:t>4   Turismo e intercultura, fonte di ricchezza e di sviluppo:  Il turismo responsabile</w:t>
            </w:r>
            <w:r>
              <w:rPr>
                <w:rFonts w:ascii="Times New Roman" w:eastAsia="Arial" w:hAnsi="Times New Roman" w:cs="Times New Roman"/>
                <w:b/>
                <w:color w:val="000000"/>
              </w:rPr>
              <w:t xml:space="preserve"> - </w:t>
            </w:r>
            <w:r w:rsidR="00573256" w:rsidRPr="001973FD">
              <w:rPr>
                <w:rFonts w:ascii="Times New Roman" w:eastAsia="Arial" w:hAnsi="Times New Roman" w:cs="Times New Roman"/>
                <w:b/>
              </w:rPr>
              <w:t>Alla scoperta dell’</w:t>
            </w:r>
            <w:proofErr w:type="spellStart"/>
            <w:r w:rsidR="00573256" w:rsidRPr="001973FD">
              <w:rPr>
                <w:rFonts w:ascii="Times New Roman" w:eastAsia="Arial" w:hAnsi="Times New Roman" w:cs="Times New Roman"/>
                <w:b/>
              </w:rPr>
              <w:t>Erasmus</w:t>
            </w:r>
            <w:proofErr w:type="spellEnd"/>
            <w:r w:rsidR="00573256" w:rsidRPr="001973FD">
              <w:rPr>
                <w:rFonts w:ascii="Times New Roman" w:eastAsia="Arial" w:hAnsi="Times New Roman" w:cs="Times New Roman"/>
                <w:b/>
              </w:rPr>
              <w:t xml:space="preserve">:  </w:t>
            </w:r>
            <w:proofErr w:type="spellStart"/>
            <w:r w:rsidR="00573256" w:rsidRPr="001973FD">
              <w:rPr>
                <w:rFonts w:ascii="Times New Roman" w:eastAsia="Arial" w:hAnsi="Times New Roman" w:cs="Times New Roman"/>
                <w:b/>
              </w:rPr>
              <w:t>Discovering</w:t>
            </w:r>
            <w:proofErr w:type="spellEnd"/>
            <w:r w:rsidR="00573256" w:rsidRPr="001973FD">
              <w:rPr>
                <w:rFonts w:ascii="Times New Roman" w:eastAsia="Arial" w:hAnsi="Times New Roman" w:cs="Times New Roman"/>
                <w:b/>
              </w:rPr>
              <w:t xml:space="preserve"> </w:t>
            </w:r>
            <w:proofErr w:type="spellStart"/>
            <w:r w:rsidR="00573256" w:rsidRPr="001973FD">
              <w:rPr>
                <w:rFonts w:ascii="Times New Roman" w:eastAsia="Arial" w:hAnsi="Times New Roman" w:cs="Times New Roman"/>
                <w:b/>
              </w:rPr>
              <w:t>Erasmus</w:t>
            </w:r>
            <w:proofErr w:type="spellEnd"/>
          </w:p>
          <w:p w:rsidR="00573256" w:rsidRPr="001973FD" w:rsidRDefault="00573256" w:rsidP="001973FD">
            <w:pPr>
              <w:pStyle w:val="normal"/>
              <w:ind w:left="709"/>
              <w:rPr>
                <w:rFonts w:ascii="Times New Roman" w:eastAsia="Arial" w:hAnsi="Times New Roman" w:cs="Times New Roman"/>
                <w:b/>
              </w:rPr>
            </w:pPr>
          </w:p>
          <w:p w:rsidR="00573256" w:rsidRPr="001973FD" w:rsidRDefault="00573256" w:rsidP="001973FD">
            <w:pPr>
              <w:ind w:left="70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HOLIDAYS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Holidays photos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Shop till you drop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Visit Trapani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Visit Bristol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Street food</w:t>
            </w:r>
          </w:p>
          <w:p w:rsidR="00573256" w:rsidRPr="00113461" w:rsidRDefault="00573256" w:rsidP="00113461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134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Skills and abilities at work</w:t>
            </w:r>
          </w:p>
          <w:p w:rsidR="00573256" w:rsidRPr="001973FD" w:rsidRDefault="00573256" w:rsidP="001973FD">
            <w:pPr>
              <w:pStyle w:val="Paragrafoelenco"/>
              <w:ind w:left="709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573256" w:rsidRPr="001973FD" w:rsidRDefault="00573256" w:rsidP="001973FD">
            <w:pPr>
              <w:pStyle w:val="Nessunaspaziatura"/>
              <w:spacing w:before="120"/>
              <w:ind w:left="70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FUNCTIONS: 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Expressing likes and dislikes, describing shops and places, describing people,  asking for and giving directions, making and rejecting suggestions, describing personal and professional qualities and skill</w:t>
            </w:r>
          </w:p>
          <w:p w:rsidR="00573256" w:rsidRPr="001973FD" w:rsidRDefault="00573256" w:rsidP="001973FD">
            <w:pPr>
              <w:pStyle w:val="Nessunaspaziatura"/>
              <w:spacing w:before="120"/>
              <w:ind w:left="70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973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GRAMMAR: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present simple, present continuous, future, past simple, be/have got + physical characteristics, active and </w:t>
            </w:r>
            <w:proofErr w:type="spellStart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stative</w:t>
            </w:r>
            <w:proofErr w:type="spellEnd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verbs, there is / t</w:t>
            </w:r>
            <w:r w:rsidR="00113461">
              <w:rPr>
                <w:rFonts w:ascii="Times New Roman" w:hAnsi="Times New Roman"/>
                <w:sz w:val="24"/>
                <w:szCs w:val="24"/>
                <w:lang w:val="en-GB"/>
              </w:rPr>
              <w:t>here are, there was/ there were</w:t>
            </w:r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, /</w:t>
            </w:r>
            <w:proofErr w:type="spellStart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>wh</w:t>
            </w:r>
            <w:proofErr w:type="spellEnd"/>
            <w:r w:rsidRPr="001973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questions, prepositions of place, prepositions of movement,  time sequencers, </w:t>
            </w:r>
          </w:p>
          <w:p w:rsidR="00BA5C15" w:rsidRPr="001973FD" w:rsidRDefault="00573256" w:rsidP="001973FD">
            <w:pPr>
              <w:spacing w:before="120" w:after="120"/>
              <w:ind w:left="709" w:righ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3F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VOCABULARY</w:t>
            </w:r>
            <w:r w:rsidRPr="001973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 appearance, personality adjectives, holiday activities and places, clothes and  accessories, materials and colours, free time activities, food from different countries, places where to eat and drink</w:t>
            </w:r>
          </w:p>
          <w:p w:rsidR="00FC12FC" w:rsidRPr="00113461" w:rsidRDefault="00FC12FC" w:rsidP="001973FD">
            <w:pPr>
              <w:spacing w:before="120" w:after="120"/>
              <w:ind w:left="709" w:right="459" w:hanging="2"/>
              <w:rPr>
                <w:rFonts w:ascii="Times New Roman" w:eastAsia="Arial" w:hAnsi="Times New Roman" w:cs="Times New Roman"/>
                <w:sz w:val="24"/>
                <w:szCs w:val="24"/>
                <w:lang w:val="en-GB"/>
              </w:rPr>
            </w:pPr>
          </w:p>
          <w:p w:rsidR="00513899" w:rsidRPr="006E134E" w:rsidRDefault="00B842D2" w:rsidP="0076358F">
            <w:pPr>
              <w:spacing w:before="120" w:after="120"/>
              <w:ind w:left="589" w:righ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Erice, </w:t>
            </w:r>
            <w:r w:rsidR="00C81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1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0463" w:rsidRPr="006E134E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C81F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0463" w:rsidRPr="006E134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065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13899" w:rsidRDefault="006300BD" w:rsidP="004034E1">
            <w:pPr>
              <w:spacing w:before="120" w:after="120"/>
              <w:ind w:right="4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</w:t>
            </w:r>
            <w:r w:rsid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</w:t>
            </w:r>
            <w:r w:rsidRP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="00006569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BB67FE" w:rsidRPr="006E134E">
              <w:rPr>
                <w:rFonts w:ascii="Times New Roman" w:hAnsi="Times New Roman" w:cs="Times New Roman"/>
                <w:sz w:val="24"/>
                <w:szCs w:val="24"/>
              </w:rPr>
              <w:t xml:space="preserve"> docente</w:t>
            </w:r>
          </w:p>
          <w:p w:rsidR="00FC12FC" w:rsidRPr="006E134E" w:rsidRDefault="008673EC" w:rsidP="007A71F6">
            <w:pPr>
              <w:spacing w:before="120" w:after="240"/>
              <w:ind w:right="4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 w:rsidR="003F2D6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3in;height:3in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5F16C8"/>
    <w:multiLevelType w:val="hybridMultilevel"/>
    <w:tmpl w:val="6166E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E4186B"/>
    <w:multiLevelType w:val="hybridMultilevel"/>
    <w:tmpl w:val="164CCB74"/>
    <w:lvl w:ilvl="0" w:tplc="C4769F4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CC76B8"/>
    <w:multiLevelType w:val="hybridMultilevel"/>
    <w:tmpl w:val="FB1AC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E04219"/>
    <w:multiLevelType w:val="hybridMultilevel"/>
    <w:tmpl w:val="030EAE6C"/>
    <w:lvl w:ilvl="0" w:tplc="537888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3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061293"/>
    <w:multiLevelType w:val="multilevel"/>
    <w:tmpl w:val="A4746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5C0268"/>
    <w:multiLevelType w:val="hybridMultilevel"/>
    <w:tmpl w:val="DAD83AFA"/>
    <w:lvl w:ilvl="0" w:tplc="537888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877373"/>
    <w:multiLevelType w:val="multilevel"/>
    <w:tmpl w:val="B5E2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841677"/>
    <w:multiLevelType w:val="multilevel"/>
    <w:tmpl w:val="0504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7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764BE7"/>
    <w:multiLevelType w:val="hybridMultilevel"/>
    <w:tmpl w:val="4D1A3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EE7CB8"/>
    <w:multiLevelType w:val="hybridMultilevel"/>
    <w:tmpl w:val="03C268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3"/>
  </w:num>
  <w:num w:numId="4">
    <w:abstractNumId w:val="27"/>
  </w:num>
  <w:num w:numId="5">
    <w:abstractNumId w:val="24"/>
  </w:num>
  <w:num w:numId="6">
    <w:abstractNumId w:val="0"/>
  </w:num>
  <w:num w:numId="7">
    <w:abstractNumId w:val="25"/>
  </w:num>
  <w:num w:numId="8">
    <w:abstractNumId w:val="4"/>
  </w:num>
  <w:num w:numId="9">
    <w:abstractNumId w:val="12"/>
  </w:num>
  <w:num w:numId="10">
    <w:abstractNumId w:val="1"/>
  </w:num>
  <w:num w:numId="11">
    <w:abstractNumId w:val="5"/>
  </w:num>
  <w:num w:numId="12">
    <w:abstractNumId w:val="23"/>
  </w:num>
  <w:num w:numId="13">
    <w:abstractNumId w:val="22"/>
  </w:num>
  <w:num w:numId="14">
    <w:abstractNumId w:val="21"/>
  </w:num>
  <w:num w:numId="15">
    <w:abstractNumId w:val="28"/>
  </w:num>
  <w:num w:numId="16">
    <w:abstractNumId w:val="6"/>
  </w:num>
  <w:num w:numId="17">
    <w:abstractNumId w:val="13"/>
  </w:num>
  <w:num w:numId="18">
    <w:abstractNumId w:val="30"/>
  </w:num>
  <w:num w:numId="19">
    <w:abstractNumId w:val="29"/>
  </w:num>
  <w:num w:numId="20">
    <w:abstractNumId w:val="19"/>
  </w:num>
  <w:num w:numId="2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16"/>
  </w:num>
  <w:num w:numId="24">
    <w:abstractNumId w:val="26"/>
  </w:num>
  <w:num w:numId="25">
    <w:abstractNumId w:val="15"/>
  </w:num>
  <w:num w:numId="26">
    <w:abstractNumId w:val="11"/>
  </w:num>
  <w:num w:numId="27">
    <w:abstractNumId w:val="8"/>
  </w:num>
  <w:num w:numId="28">
    <w:abstractNumId w:val="18"/>
  </w:num>
  <w:num w:numId="29">
    <w:abstractNumId w:val="14"/>
  </w:num>
  <w:num w:numId="30">
    <w:abstractNumId w:val="20"/>
  </w:num>
  <w:num w:numId="31">
    <w:abstractNumId w:val="31"/>
  </w:num>
  <w:num w:numId="32">
    <w:abstractNumId w:val="32"/>
  </w:num>
  <w:num w:numId="33">
    <w:abstractNumId w:val="7"/>
  </w:num>
  <w:num w:numId="3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283"/>
  <w:characterSpacingControl w:val="doNotCompress"/>
  <w:compat/>
  <w:rsids>
    <w:rsidRoot w:val="00513899"/>
    <w:rsid w:val="00004292"/>
    <w:rsid w:val="00006569"/>
    <w:rsid w:val="00024D02"/>
    <w:rsid w:val="000433CD"/>
    <w:rsid w:val="00054821"/>
    <w:rsid w:val="00066EE2"/>
    <w:rsid w:val="000B02D9"/>
    <w:rsid w:val="00113461"/>
    <w:rsid w:val="001330FB"/>
    <w:rsid w:val="0016566E"/>
    <w:rsid w:val="001870A1"/>
    <w:rsid w:val="001973FD"/>
    <w:rsid w:val="001A3D95"/>
    <w:rsid w:val="001B2BB7"/>
    <w:rsid w:val="001E65A5"/>
    <w:rsid w:val="001F7F90"/>
    <w:rsid w:val="00206C68"/>
    <w:rsid w:val="00216DA5"/>
    <w:rsid w:val="00222796"/>
    <w:rsid w:val="002406D0"/>
    <w:rsid w:val="00270E9E"/>
    <w:rsid w:val="00286EEA"/>
    <w:rsid w:val="00291E7B"/>
    <w:rsid w:val="003123A9"/>
    <w:rsid w:val="003134CC"/>
    <w:rsid w:val="003F2D6F"/>
    <w:rsid w:val="004034E1"/>
    <w:rsid w:val="00406986"/>
    <w:rsid w:val="00424B26"/>
    <w:rsid w:val="00441090"/>
    <w:rsid w:val="00462833"/>
    <w:rsid w:val="00484310"/>
    <w:rsid w:val="00495B65"/>
    <w:rsid w:val="004B6677"/>
    <w:rsid w:val="004C2A8C"/>
    <w:rsid w:val="004E25B8"/>
    <w:rsid w:val="00504F2C"/>
    <w:rsid w:val="00513899"/>
    <w:rsid w:val="00552420"/>
    <w:rsid w:val="00571DBE"/>
    <w:rsid w:val="00573256"/>
    <w:rsid w:val="006100F7"/>
    <w:rsid w:val="006300BD"/>
    <w:rsid w:val="00642E02"/>
    <w:rsid w:val="006432F1"/>
    <w:rsid w:val="0064376F"/>
    <w:rsid w:val="00675831"/>
    <w:rsid w:val="006805DA"/>
    <w:rsid w:val="00696EBA"/>
    <w:rsid w:val="006B49EA"/>
    <w:rsid w:val="006C5465"/>
    <w:rsid w:val="006D7D61"/>
    <w:rsid w:val="006E134E"/>
    <w:rsid w:val="006E7420"/>
    <w:rsid w:val="006F28AA"/>
    <w:rsid w:val="00737CA0"/>
    <w:rsid w:val="0076358F"/>
    <w:rsid w:val="007728C0"/>
    <w:rsid w:val="00775FB1"/>
    <w:rsid w:val="0078085E"/>
    <w:rsid w:val="00783150"/>
    <w:rsid w:val="007958AE"/>
    <w:rsid w:val="007A0868"/>
    <w:rsid w:val="007A71F6"/>
    <w:rsid w:val="007C65B9"/>
    <w:rsid w:val="007C7010"/>
    <w:rsid w:val="007D44E3"/>
    <w:rsid w:val="007E2270"/>
    <w:rsid w:val="007E3CFA"/>
    <w:rsid w:val="007F03A2"/>
    <w:rsid w:val="0080558B"/>
    <w:rsid w:val="00834A3B"/>
    <w:rsid w:val="008673EC"/>
    <w:rsid w:val="008749D8"/>
    <w:rsid w:val="008764C0"/>
    <w:rsid w:val="0089651F"/>
    <w:rsid w:val="008A519A"/>
    <w:rsid w:val="008B7918"/>
    <w:rsid w:val="008C2547"/>
    <w:rsid w:val="008C3B56"/>
    <w:rsid w:val="00947ECB"/>
    <w:rsid w:val="00990B30"/>
    <w:rsid w:val="00A15DA1"/>
    <w:rsid w:val="00A167CE"/>
    <w:rsid w:val="00A4593B"/>
    <w:rsid w:val="00A63AFC"/>
    <w:rsid w:val="00AA4138"/>
    <w:rsid w:val="00AC673B"/>
    <w:rsid w:val="00AD6074"/>
    <w:rsid w:val="00AE2B3A"/>
    <w:rsid w:val="00B05C8B"/>
    <w:rsid w:val="00B52595"/>
    <w:rsid w:val="00B82A55"/>
    <w:rsid w:val="00B842D2"/>
    <w:rsid w:val="00B94FE8"/>
    <w:rsid w:val="00BA5C15"/>
    <w:rsid w:val="00BB67FE"/>
    <w:rsid w:val="00BB732E"/>
    <w:rsid w:val="00BC47FF"/>
    <w:rsid w:val="00BC5E3A"/>
    <w:rsid w:val="00BD0B33"/>
    <w:rsid w:val="00BD3F32"/>
    <w:rsid w:val="00C11683"/>
    <w:rsid w:val="00C16031"/>
    <w:rsid w:val="00C330EE"/>
    <w:rsid w:val="00C34FA3"/>
    <w:rsid w:val="00C4084B"/>
    <w:rsid w:val="00C55405"/>
    <w:rsid w:val="00C65180"/>
    <w:rsid w:val="00C81F8B"/>
    <w:rsid w:val="00CC07E7"/>
    <w:rsid w:val="00CC1025"/>
    <w:rsid w:val="00CC4BDB"/>
    <w:rsid w:val="00CD33B2"/>
    <w:rsid w:val="00D20463"/>
    <w:rsid w:val="00D56ECA"/>
    <w:rsid w:val="00D771F0"/>
    <w:rsid w:val="00DC75B9"/>
    <w:rsid w:val="00DD7E15"/>
    <w:rsid w:val="00E42B1E"/>
    <w:rsid w:val="00E450B7"/>
    <w:rsid w:val="00EB50A8"/>
    <w:rsid w:val="00F30D63"/>
    <w:rsid w:val="00F53A88"/>
    <w:rsid w:val="00F70198"/>
    <w:rsid w:val="00F7023D"/>
    <w:rsid w:val="00F95CF7"/>
    <w:rsid w:val="00FB0DEA"/>
    <w:rsid w:val="00FC1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C81F8B"/>
    <w:pPr>
      <w:spacing w:after="0"/>
    </w:pPr>
    <w:rPr>
      <w:sz w:val="24"/>
      <w:szCs w:val="24"/>
    </w:rPr>
  </w:style>
  <w:style w:type="paragraph" w:styleId="Nessunaspaziatura">
    <w:name w:val="No Spacing"/>
    <w:uiPriority w:val="1"/>
    <w:qFormat/>
    <w:rsid w:val="00C81F8B"/>
    <w:pPr>
      <w:spacing w:after="0"/>
    </w:pPr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4</cp:revision>
  <dcterms:created xsi:type="dcterms:W3CDTF">2024-06-03T19:47:00Z</dcterms:created>
  <dcterms:modified xsi:type="dcterms:W3CDTF">2024-06-21T11:32:00Z</dcterms:modified>
</cp:coreProperties>
</file>