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0A0E" w:rsidRDefault="00040A0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p w:rsidR="00040A0E" w:rsidRDefault="00040A0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1"/>
        <w:tblW w:w="977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9778"/>
      </w:tblGrid>
      <w:tr w:rsidR="00040A0E">
        <w:tc>
          <w:tcPr>
            <w:tcW w:w="9778" w:type="dxa"/>
            <w:shd w:val="clear" w:color="auto" w:fill="F79646"/>
          </w:tcPr>
          <w:p w:rsidR="00040A0E" w:rsidRDefault="00040A0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40A0E" w:rsidRDefault="006965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PROGRAMMA SVOLTO</w:t>
            </w:r>
          </w:p>
          <w:p w:rsidR="00040A0E" w:rsidRDefault="00040A0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40A0E" w:rsidRDefault="00040A0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40A0E">
        <w:tc>
          <w:tcPr>
            <w:tcW w:w="9778" w:type="dxa"/>
          </w:tcPr>
          <w:p w:rsidR="00040A0E" w:rsidRDefault="007C7800" w:rsidP="007C7800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CLASSE     </w:t>
            </w:r>
            <w:r w:rsidR="00D12C3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 ACCOGLIENZA TURISTICA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A.S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2023 / 2024</w:t>
            </w:r>
          </w:p>
        </w:tc>
      </w:tr>
      <w:tr w:rsidR="00040A0E">
        <w:tc>
          <w:tcPr>
            <w:tcW w:w="9778" w:type="dxa"/>
          </w:tcPr>
          <w:p w:rsidR="00040A0E" w:rsidRDefault="007C7800" w:rsidP="007C78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</w:t>
            </w:r>
            <w:r w:rsidR="006965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DISCIPLINA: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SCIENZE MOTORIE</w:t>
            </w:r>
          </w:p>
        </w:tc>
      </w:tr>
      <w:tr w:rsidR="00040A0E">
        <w:tc>
          <w:tcPr>
            <w:tcW w:w="9778" w:type="dxa"/>
          </w:tcPr>
          <w:p w:rsidR="00040A0E" w:rsidRPr="00D04EE6" w:rsidRDefault="0069656F" w:rsidP="00BB590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04E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COMPETENZE GENERALI E ABILITA’ </w:t>
            </w:r>
          </w:p>
          <w:p w:rsidR="00005CB4" w:rsidRDefault="0069656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STRUMENTI DIDATTICI - LIBRI DI TESTO:</w:t>
            </w:r>
          </w:p>
          <w:p w:rsidR="00005CB4" w:rsidRDefault="00005CB4" w:rsidP="00005C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005CB4" w:rsidRPr="005F735B" w:rsidRDefault="00005CB4" w:rsidP="00005CB4">
            <w:pPr>
              <w:ind w:left="3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</w:t>
            </w:r>
            <w:proofErr w:type="spellStart"/>
            <w:r w:rsidRPr="005F735B">
              <w:rPr>
                <w:rFonts w:ascii="Arial" w:hAnsi="Arial" w:cs="Arial"/>
              </w:rPr>
              <w:t>Smartphone</w:t>
            </w:r>
            <w:proofErr w:type="spellEnd"/>
            <w:r w:rsidRPr="005F735B">
              <w:rPr>
                <w:rFonts w:ascii="Arial" w:hAnsi="Arial" w:cs="Arial"/>
              </w:rPr>
              <w:t xml:space="preserve"> e </w:t>
            </w:r>
            <w:proofErr w:type="spellStart"/>
            <w:r w:rsidRPr="005F735B">
              <w:rPr>
                <w:rFonts w:ascii="Arial" w:hAnsi="Arial" w:cs="Arial"/>
              </w:rPr>
              <w:t>Lim</w:t>
            </w:r>
            <w:proofErr w:type="spellEnd"/>
            <w:r w:rsidRPr="005F735B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–</w:t>
            </w:r>
            <w:r w:rsidRPr="005F735B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Libro </w:t>
            </w:r>
            <w:r w:rsidRPr="005F735B">
              <w:rPr>
                <w:rFonts w:ascii="Arial" w:hAnsi="Arial" w:cs="Arial"/>
              </w:rPr>
              <w:t xml:space="preserve">Consigliato </w:t>
            </w:r>
            <w:r>
              <w:rPr>
                <w:rFonts w:ascii="Arial" w:hAnsi="Arial" w:cs="Arial"/>
              </w:rPr>
              <w:t xml:space="preserve">“Attivi sport e sane abitudini”, piccoli e grandi attrezzi.       </w:t>
            </w:r>
          </w:p>
          <w:p w:rsidR="00005CB4" w:rsidRDefault="00005CB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05CB4" w:rsidRDefault="00005CB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40A0E" w:rsidRDefault="0069656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PROGRAMMA  SVOLTO  PER UDA INTERDISCIPLINARI</w:t>
            </w:r>
          </w:p>
          <w:p w:rsidR="00040A0E" w:rsidRDefault="00040A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40A0E" w:rsidRDefault="00040A0E">
            <w:pPr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40A0E" w:rsidRDefault="0069656F" w:rsidP="00005CB4">
            <w:pPr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5167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UDA N° 1 </w:t>
            </w:r>
            <w:r w:rsidR="00D81C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Il Territorio, tradizione e risorse</w:t>
            </w:r>
            <w:r w:rsidR="0045167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451675" w:rsidRDefault="00451675" w:rsidP="00005CB4">
            <w:pPr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51675" w:rsidRPr="00451675" w:rsidRDefault="00451675" w:rsidP="00005CB4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</w:t>
            </w:r>
            <w:r w:rsidR="00D81CF3">
              <w:rPr>
                <w:rFonts w:ascii="Times New Roman" w:eastAsia="Times New Roman" w:hAnsi="Times New Roman" w:cs="Times New Roman"/>
                <w:sz w:val="24"/>
                <w:szCs w:val="24"/>
              </w:rPr>
              <w:t>Conoscenza del territorio, percorsi naturalistici ed eventi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D81C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Proposte per lo sviluppo eco-sostenibile del territorio.</w:t>
            </w:r>
          </w:p>
          <w:p w:rsidR="00040A0E" w:rsidRPr="00451675" w:rsidRDefault="00040A0E">
            <w:pPr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40A0E" w:rsidRPr="00451675" w:rsidRDefault="00040A0E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40A0E" w:rsidRDefault="0069656F">
            <w:pPr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5167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UDA N° 2 </w:t>
            </w:r>
            <w:r w:rsidR="00D81C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Il lavoro come opportunità di crescita personale e professionale</w:t>
            </w:r>
            <w:r w:rsidR="0045167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451675" w:rsidRDefault="00451675">
            <w:pPr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</w:t>
            </w:r>
          </w:p>
          <w:p w:rsidR="00451675" w:rsidRPr="00451675" w:rsidRDefault="00451675">
            <w:pPr>
              <w:ind w:hanging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Lo sport come </w:t>
            </w:r>
            <w:r w:rsidR="00D81CF3">
              <w:rPr>
                <w:rFonts w:ascii="Times New Roman" w:eastAsia="Times New Roman" w:hAnsi="Times New Roman" w:cs="Times New Roman"/>
                <w:sz w:val="24"/>
                <w:szCs w:val="24"/>
              </w:rPr>
              <w:t>opportunità di lavoro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Sicurezza e </w:t>
            </w:r>
            <w:r w:rsidR="00D81CF3">
              <w:rPr>
                <w:rFonts w:ascii="Times New Roman" w:eastAsia="Times New Roman" w:hAnsi="Times New Roman" w:cs="Times New Roman"/>
                <w:sz w:val="24"/>
                <w:szCs w:val="24"/>
              </w:rPr>
              <w:t>prevenzione</w:t>
            </w:r>
            <w:r w:rsidR="00B452F7">
              <w:rPr>
                <w:rFonts w:ascii="Times New Roman" w:eastAsia="Times New Roman" w:hAnsi="Times New Roman" w:cs="Times New Roman"/>
                <w:sz w:val="24"/>
                <w:szCs w:val="24"/>
              </w:rPr>
              <w:t>, Primo soccorso</w:t>
            </w:r>
            <w:r w:rsidR="00D81C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</w:t>
            </w:r>
            <w:r w:rsidR="00B452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trekking</w:t>
            </w:r>
            <w:r w:rsidR="00D81CF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B452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52E4F">
              <w:rPr>
                <w:rFonts w:ascii="Times New Roman" w:eastAsia="Times New Roman" w:hAnsi="Times New Roman" w:cs="Times New Roman"/>
                <w:sz w:val="24"/>
                <w:szCs w:val="24"/>
              </w:rPr>
              <w:t>App</w:t>
            </w:r>
            <w:proofErr w:type="spellEnd"/>
            <w:r w:rsidR="00752E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 utilizzare come apparecchi di orientamento e conoscenza dei percorsi del</w:t>
            </w:r>
            <w:r w:rsidR="004D43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nostro territorio</w:t>
            </w:r>
            <w:r w:rsidR="00752E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040A0E" w:rsidRDefault="00040A0E">
            <w:pPr>
              <w:ind w:hanging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040A0E" w:rsidRDefault="00040A0E">
            <w:pPr>
              <w:ind w:hanging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040A0E" w:rsidRDefault="0069656F">
            <w:pPr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5167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UDA N° 3 </w:t>
            </w:r>
            <w:r w:rsidR="004D43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Viaggi e viaggiatori</w:t>
            </w:r>
            <w:r w:rsidR="0045167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451675" w:rsidRDefault="00451675">
            <w:pPr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51675" w:rsidRPr="00451675" w:rsidRDefault="00451675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</w:t>
            </w:r>
            <w:r w:rsidR="00752E4F">
              <w:rPr>
                <w:rFonts w:ascii="Times New Roman" w:eastAsia="Times New Roman" w:hAnsi="Times New Roman" w:cs="Times New Roman"/>
                <w:sz w:val="24"/>
                <w:szCs w:val="24"/>
              </w:rPr>
              <w:t>Effetti e benefeci dello s</w:t>
            </w:r>
            <w:r w:rsidR="004D43D7">
              <w:rPr>
                <w:rFonts w:ascii="Times New Roman" w:eastAsia="Times New Roman" w:hAnsi="Times New Roman" w:cs="Times New Roman"/>
                <w:sz w:val="24"/>
                <w:szCs w:val="24"/>
              </w:rPr>
              <w:t>port. Alimentazione e Sport, stili di alimentazione e vita nei vari paesi Europei.</w:t>
            </w:r>
            <w:r w:rsidR="00752E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D12C38" w:rsidRDefault="00D12C38" w:rsidP="00D12C3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40A0E" w:rsidRDefault="00040A0E">
            <w:pPr>
              <w:ind w:hanging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40A0E" w:rsidRDefault="004D43D7">
            <w:pPr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UDA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Hospitality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and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customer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care</w:t>
            </w:r>
            <w:r w:rsidR="00B452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B452F7" w:rsidRDefault="00B452F7">
            <w:pPr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452F7" w:rsidRPr="00B452F7" w:rsidRDefault="00B452F7">
            <w:pPr>
              <w:ind w:hanging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Trekking</w:t>
            </w:r>
            <w:r w:rsidR="00752E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 percorsi naturalistici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conoscenza del territorio, </w:t>
            </w:r>
            <w:r w:rsidR="004D43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attività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 ambi</w:t>
            </w:r>
            <w:r w:rsidR="004D43D7">
              <w:rPr>
                <w:rFonts w:ascii="Times New Roman" w:eastAsia="Times New Roman" w:hAnsi="Times New Roman" w:cs="Times New Roman"/>
                <w:sz w:val="24"/>
                <w:szCs w:val="24"/>
              </w:rPr>
              <w:t>ente naturale da proporre a clienti e turisti di un territorio di propria conoscenza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040A0E" w:rsidRDefault="00040A0E">
            <w:pPr>
              <w:ind w:hanging="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40A0E" w:rsidRDefault="00040A0E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12C38" w:rsidRDefault="00D12C38" w:rsidP="00D12C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Erice,  07/06/2024</w:t>
            </w:r>
          </w:p>
          <w:p w:rsidR="00040A0E" w:rsidRDefault="00040A0E">
            <w:pPr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40A0E" w:rsidRDefault="0069656F" w:rsidP="00D12C38">
            <w:pPr>
              <w:ind w:right="915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   </w:t>
            </w:r>
          </w:p>
          <w:p w:rsidR="00040A0E" w:rsidRDefault="00040A0E">
            <w:pPr>
              <w:ind w:right="9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40A0E" w:rsidRDefault="00040A0E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040A0E" w:rsidSect="00CC412D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DB5F5A"/>
    <w:multiLevelType w:val="multilevel"/>
    <w:tmpl w:val="A5E0F4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A16D9B"/>
    <w:multiLevelType w:val="multilevel"/>
    <w:tmpl w:val="456A40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compat/>
  <w:rsids>
    <w:rsidRoot w:val="00040A0E"/>
    <w:rsid w:val="00005CB4"/>
    <w:rsid w:val="00040A0E"/>
    <w:rsid w:val="003D51A0"/>
    <w:rsid w:val="00451675"/>
    <w:rsid w:val="004D43D7"/>
    <w:rsid w:val="005124AC"/>
    <w:rsid w:val="005F6FF6"/>
    <w:rsid w:val="0069656F"/>
    <w:rsid w:val="00752E4F"/>
    <w:rsid w:val="007C7800"/>
    <w:rsid w:val="008A7DFF"/>
    <w:rsid w:val="009A7F35"/>
    <w:rsid w:val="00B452F7"/>
    <w:rsid w:val="00CC412D"/>
    <w:rsid w:val="00D04EE6"/>
    <w:rsid w:val="00D12C38"/>
    <w:rsid w:val="00D81C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C47D7"/>
  </w:style>
  <w:style w:type="paragraph" w:styleId="Titolo1">
    <w:name w:val="heading 1"/>
    <w:basedOn w:val="Normale1"/>
    <w:next w:val="Normale1"/>
    <w:rsid w:val="0051389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link w:val="Titolo2Carattere"/>
    <w:rsid w:val="00066471"/>
    <w:pPr>
      <w:keepNext/>
      <w:keepLines/>
      <w:spacing w:before="360" w:after="80"/>
      <w:outlineLvl w:val="1"/>
    </w:pPr>
    <w:rPr>
      <w:rFonts w:ascii="Times New Roman" w:eastAsia="Times New Roman" w:hAnsi="Times New Roman" w:cs="Times New Roman"/>
      <w:b/>
      <w:sz w:val="36"/>
      <w:szCs w:val="36"/>
    </w:rPr>
  </w:style>
  <w:style w:type="paragraph" w:styleId="Titolo3">
    <w:name w:val="heading 3"/>
    <w:basedOn w:val="Normale1"/>
    <w:next w:val="Normale1"/>
    <w:rsid w:val="0051389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51389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6647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1"/>
    <w:next w:val="Normale1"/>
    <w:rsid w:val="0051389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CC412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513899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e1">
    <w:name w:val="Normale1"/>
    <w:rsid w:val="00513899"/>
  </w:style>
  <w:style w:type="table" w:customStyle="1" w:styleId="TableNormal0">
    <w:name w:val="Table Normal"/>
    <w:rsid w:val="00513899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59"/>
    <w:rsid w:val="006639DA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2Carattere">
    <w:name w:val="Titolo 2 Carattere"/>
    <w:basedOn w:val="Carpredefinitoparagrafo"/>
    <w:link w:val="Titolo2"/>
    <w:rsid w:val="00066471"/>
    <w:rPr>
      <w:rFonts w:ascii="Times New Roman" w:eastAsia="Times New Roman" w:hAnsi="Times New Roman" w:cs="Times New Roman"/>
      <w:b/>
      <w:sz w:val="36"/>
      <w:szCs w:val="36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66471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Paragrafoelenco">
    <w:name w:val="List Paragraph"/>
    <w:basedOn w:val="Normale"/>
    <w:uiPriority w:val="34"/>
    <w:qFormat/>
    <w:rsid w:val="005B5B6A"/>
    <w:pPr>
      <w:ind w:left="720"/>
      <w:contextualSpacing/>
    </w:pPr>
  </w:style>
  <w:style w:type="paragraph" w:styleId="Sottotitolo">
    <w:name w:val="Subtitle"/>
    <w:basedOn w:val="Normale"/>
    <w:next w:val="Normale"/>
    <w:rsid w:val="00CC412D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sid w:val="00513899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rsid w:val="00513899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2"/>
    <w:basedOn w:val="TableNormal0"/>
    <w:rsid w:val="007C7010"/>
    <w:pPr>
      <w:spacing w:after="0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rsid w:val="00CC412D"/>
    <w:pPr>
      <w:spacing w:after="0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XSy7+s89OApridSHl+K1CowFmA==">CgMxLjA4AHIhMS1PUVBPSGxOQ3ZFbXAtWGdXejdLTktZYjNSSkdwb2hJ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Riccardo</dc:creator>
  <cp:lastModifiedBy>USER</cp:lastModifiedBy>
  <cp:revision>2</cp:revision>
  <dcterms:created xsi:type="dcterms:W3CDTF">2024-06-21T16:45:00Z</dcterms:created>
  <dcterms:modified xsi:type="dcterms:W3CDTF">2024-06-21T16:45:00Z</dcterms:modified>
</cp:coreProperties>
</file>