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CE0" w:rsidRDefault="00F40CE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</w:p>
    <w:p w:rsidR="00F40CE0" w:rsidRDefault="00F40CE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</w:p>
    <w:p w:rsidR="00F40CE0" w:rsidRDefault="00F40CE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heading=h.gjdgxs" w:colFirst="0" w:colLast="0"/>
      <w:bookmarkEnd w:id="0"/>
    </w:p>
    <w:tbl>
      <w:tblPr>
        <w:tblStyle w:val="a2"/>
        <w:tblW w:w="977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9778"/>
      </w:tblGrid>
      <w:tr w:rsidR="00F40CE0">
        <w:tc>
          <w:tcPr>
            <w:tcW w:w="9778" w:type="dxa"/>
            <w:shd w:val="clear" w:color="auto" w:fill="F79646"/>
          </w:tcPr>
          <w:p w:rsidR="00F40CE0" w:rsidRDefault="00F40CE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F40CE0" w:rsidRDefault="004453D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RELAZIONE FINALE DEL DOCENTE E PROGRAMMA SVOLTO</w:t>
            </w:r>
          </w:p>
          <w:p w:rsidR="00F40CE0" w:rsidRDefault="00F40CE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F40CE0" w:rsidRDefault="00F40CE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40CE0">
        <w:tc>
          <w:tcPr>
            <w:tcW w:w="9778" w:type="dxa"/>
          </w:tcPr>
          <w:p w:rsidR="00F40CE0" w:rsidRDefault="004453DC" w:rsidP="00F151F3">
            <w:pPr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CLASSE III        </w:t>
            </w:r>
            <w:r w:rsidR="00F151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ACCOGLIENZA TURISTICA</w:t>
            </w:r>
          </w:p>
        </w:tc>
      </w:tr>
      <w:tr w:rsidR="00F40CE0">
        <w:tc>
          <w:tcPr>
            <w:tcW w:w="9778" w:type="dxa"/>
          </w:tcPr>
          <w:p w:rsidR="00F40CE0" w:rsidRDefault="004453DC">
            <w:pPr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DISCIPLINA:      </w:t>
            </w:r>
          </w:p>
          <w:p w:rsidR="00F40CE0" w:rsidRDefault="004453DC">
            <w:pPr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Scienza e cultura dell’alimentazione</w:t>
            </w:r>
          </w:p>
        </w:tc>
      </w:tr>
      <w:tr w:rsidR="00F40CE0">
        <w:tc>
          <w:tcPr>
            <w:tcW w:w="9778" w:type="dxa"/>
          </w:tcPr>
          <w:p w:rsidR="00F40CE0" w:rsidRDefault="004453D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STRUMENTI DIDATTICI - LIBRI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DI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TESTO:</w:t>
            </w:r>
          </w:p>
          <w:p w:rsidR="00F40CE0" w:rsidRDefault="004453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gli argomenti sono stati trattati con l’ausilio di presentazioni proiettate in classe e caricate nella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classroom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dedicata alla materia e con l’ausilio del libro di testo adottato</w:t>
            </w:r>
          </w:p>
          <w:p w:rsidR="00F40CE0" w:rsidRDefault="00F40C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72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F40CE0" w:rsidRDefault="004453D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EVENTUALI ALTRE ATTIVITA’ INTEGRATIVE:</w:t>
            </w:r>
          </w:p>
          <w:p w:rsidR="00F40CE0" w:rsidRDefault="00F40CE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40CE0" w:rsidRDefault="004453D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PROGRAMMA  SVOLTO  PER UDA INTERDISCIPLINARI</w:t>
            </w:r>
          </w:p>
          <w:p w:rsidR="00F40CE0" w:rsidRDefault="00F40CE0">
            <w:pPr>
              <w:ind w:hanging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F40CE0" w:rsidRDefault="004453DC">
            <w:pPr>
              <w:ind w:hanging="2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UDA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N°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1 Il territorio, tradizione e risorse</w:t>
            </w:r>
          </w:p>
          <w:p w:rsidR="00F40CE0" w:rsidRDefault="004453DC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Marchi di qualità, etichetta, prodotti della tradizione locali</w:t>
            </w:r>
          </w:p>
          <w:p w:rsidR="00F40CE0" w:rsidRDefault="00F40CE0">
            <w:pPr>
              <w:ind w:hanging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F40CE0" w:rsidRDefault="004453DC">
            <w:pPr>
              <w:ind w:hanging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Focus Ed. Civica</w:t>
            </w:r>
          </w:p>
          <w:p w:rsidR="00F40CE0" w:rsidRDefault="004453DC">
            <w:pPr>
              <w:ind w:hanging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Il turismo e lo sviluppo eco-sostenibile</w:t>
            </w:r>
          </w:p>
          <w:p w:rsidR="00F40CE0" w:rsidRDefault="00F40CE0" w:rsidP="00F151F3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F40CE0" w:rsidRDefault="004453DC">
            <w:pPr>
              <w:ind w:hanging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UDA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N°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2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Il lavoro come opportunità di crescita personale e professionale</w:t>
            </w:r>
          </w:p>
          <w:p w:rsidR="00F40CE0" w:rsidRDefault="004453DC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Focus Ed. Civica</w:t>
            </w:r>
          </w:p>
          <w:p w:rsidR="00F40CE0" w:rsidRDefault="004453DC">
            <w:pPr>
              <w:ind w:hanging="2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Diritto al lavoro e crescita economica</w:t>
            </w:r>
          </w:p>
          <w:p w:rsidR="00F40CE0" w:rsidRDefault="004453DC">
            <w:pPr>
              <w:ind w:hanging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UDA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N°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3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Viaggi e viaggiatori</w:t>
            </w:r>
          </w:p>
          <w:p w:rsidR="00F40CE0" w:rsidRDefault="004453DC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pesce e prodotti ittici (aspetti nutrizionali, conservazione e peculiarità)</w:t>
            </w:r>
          </w:p>
          <w:p w:rsidR="00F40CE0" w:rsidRDefault="004453DC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Focus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Ed.Civica</w:t>
            </w:r>
            <w:proofErr w:type="spellEnd"/>
          </w:p>
          <w:p w:rsidR="00F40CE0" w:rsidRDefault="004453DC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 libertà di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circolazione in prospettiva interculturale</w:t>
            </w:r>
          </w:p>
          <w:p w:rsidR="00F40CE0" w:rsidRDefault="00F40CE0" w:rsidP="00F151F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40CE0" w:rsidRDefault="004453DC">
            <w:pPr>
              <w:ind w:hanging="2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UDA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N°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Hospitality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and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customer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care</w:t>
            </w:r>
          </w:p>
          <w:p w:rsidR="00F40CE0" w:rsidRDefault="004453DC">
            <w:pPr>
              <w:ind w:hanging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olio EVO caratteristiche nutrizionali, produzione, varietà,</w:t>
            </w:r>
          </w:p>
          <w:p w:rsidR="00F40CE0" w:rsidRDefault="004453DC">
            <w:pPr>
              <w:ind w:hanging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Focus Ed. Civica</w:t>
            </w:r>
          </w:p>
          <w:p w:rsidR="00F40CE0" w:rsidRDefault="004453DC">
            <w:pPr>
              <w:ind w:hanging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Educazione alimentare e salute</w:t>
            </w:r>
          </w:p>
          <w:p w:rsidR="00F40CE0" w:rsidRDefault="00F40CE0" w:rsidP="00F151F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F40CE0" w:rsidRDefault="00F40CE0">
            <w:pPr>
              <w:ind w:hanging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F40CE0" w:rsidRDefault="004453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Erice, 05/06/2024</w:t>
            </w:r>
          </w:p>
          <w:p w:rsidR="00F40CE0" w:rsidRDefault="004453DC">
            <w:pPr>
              <w:ind w:right="9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Il docente</w:t>
            </w:r>
          </w:p>
          <w:p w:rsidR="00F40CE0" w:rsidRDefault="00F40CE0" w:rsidP="00F151F3">
            <w:pPr>
              <w:ind w:right="9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F40CE0" w:rsidRDefault="00F40CE0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F40CE0" w:rsidSect="00F40CE0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8417DE"/>
    <w:multiLevelType w:val="multilevel"/>
    <w:tmpl w:val="963E50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863969"/>
    <w:multiLevelType w:val="multilevel"/>
    <w:tmpl w:val="44500ED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20"/>
  <w:hyphenationZone w:val="283"/>
  <w:characterSpacingControl w:val="doNotCompress"/>
  <w:compat/>
  <w:rsids>
    <w:rsidRoot w:val="00F40CE0"/>
    <w:rsid w:val="004453DC"/>
    <w:rsid w:val="00F151F3"/>
    <w:rsid w:val="00F40C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C47D7"/>
  </w:style>
  <w:style w:type="paragraph" w:styleId="Titolo1">
    <w:name w:val="heading 1"/>
    <w:basedOn w:val="Normale1"/>
    <w:next w:val="Normale1"/>
    <w:rsid w:val="0051389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link w:val="Titolo2Carattere"/>
    <w:rsid w:val="00066471"/>
    <w:pPr>
      <w:keepNext/>
      <w:keepLines/>
      <w:spacing w:before="360" w:after="80"/>
      <w:outlineLvl w:val="1"/>
    </w:pPr>
    <w:rPr>
      <w:rFonts w:ascii="Times New Roman" w:eastAsia="Times New Roman" w:hAnsi="Times New Roman" w:cs="Times New Roman"/>
      <w:b/>
      <w:sz w:val="36"/>
      <w:szCs w:val="36"/>
    </w:rPr>
  </w:style>
  <w:style w:type="paragraph" w:styleId="Titolo3">
    <w:name w:val="heading 3"/>
    <w:basedOn w:val="Normale1"/>
    <w:next w:val="Normale1"/>
    <w:rsid w:val="0051389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rsid w:val="0051389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6647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1"/>
    <w:next w:val="Normale1"/>
    <w:rsid w:val="0051389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">
    <w:name w:val="normal"/>
    <w:rsid w:val="00F40CE0"/>
  </w:style>
  <w:style w:type="table" w:customStyle="1" w:styleId="TableNormal">
    <w:name w:val="Table Normal"/>
    <w:rsid w:val="00F40C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rsid w:val="00513899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0">
    <w:name w:val="normal"/>
    <w:rsid w:val="00F40CE0"/>
  </w:style>
  <w:style w:type="table" w:customStyle="1" w:styleId="TableNormal0">
    <w:name w:val="Table Normal"/>
    <w:rsid w:val="00F40C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e1">
    <w:name w:val="Normale1"/>
    <w:rsid w:val="00513899"/>
  </w:style>
  <w:style w:type="table" w:customStyle="1" w:styleId="TableNormal1">
    <w:name w:val="Table Normal"/>
    <w:rsid w:val="00513899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59"/>
    <w:rsid w:val="006639DA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2Carattere">
    <w:name w:val="Titolo 2 Carattere"/>
    <w:basedOn w:val="Carpredefinitoparagrafo"/>
    <w:link w:val="Titolo2"/>
    <w:rsid w:val="00066471"/>
    <w:rPr>
      <w:rFonts w:ascii="Times New Roman" w:eastAsia="Times New Roman" w:hAnsi="Times New Roman" w:cs="Times New Roman"/>
      <w:b/>
      <w:sz w:val="36"/>
      <w:szCs w:val="36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66471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Paragrafoelenco">
    <w:name w:val="List Paragraph"/>
    <w:basedOn w:val="Normale"/>
    <w:uiPriority w:val="34"/>
    <w:qFormat/>
    <w:rsid w:val="005B5B6A"/>
    <w:pPr>
      <w:ind w:left="720"/>
      <w:contextualSpacing/>
    </w:pPr>
  </w:style>
  <w:style w:type="paragraph" w:styleId="Sottotitolo">
    <w:name w:val="Subtitle"/>
    <w:basedOn w:val="normal0"/>
    <w:next w:val="normal0"/>
    <w:rsid w:val="00F40CE0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rsid w:val="00513899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1"/>
    <w:rsid w:val="00513899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2"/>
    <w:basedOn w:val="TableNormal1"/>
    <w:rsid w:val="007C7010"/>
    <w:pPr>
      <w:spacing w:after="0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1"/>
    <w:rsid w:val="00F40CE0"/>
    <w:pPr>
      <w:spacing w:after="0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1"/>
    <w:rsid w:val="00F40CE0"/>
    <w:pPr>
      <w:spacing w:after="0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DGHkRRHqRXSoRUJvhcBQ72FyDA==">CgMxLjAyCGguZ2pkZ3hzOAByITFJZ3M4eS1MRTd0VkZvck5TaERTTmo5YTE5bjZvX2VpaQ==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182</Words>
  <Characters>1041</Characters>
  <Application>Microsoft Office Word</Application>
  <DocSecurity>0</DocSecurity>
  <Lines>8</Lines>
  <Paragraphs>2</Paragraphs>
  <ScaleCrop>false</ScaleCrop>
  <Company/>
  <LinksUpToDate>false</LinksUpToDate>
  <CharactersWithSpaces>1221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Riccardo</dc:creator>
  <cp:lastModifiedBy>USER</cp:lastModifiedBy>
  <cp:revision>2</cp:revision>
  <dcterms:created xsi:type="dcterms:W3CDTF">2024-06-21T17:08:00Z</dcterms:created>
  <dcterms:modified xsi:type="dcterms:W3CDTF">2024-06-21T17:08:00Z</dcterms:modified>
</cp:coreProperties>
</file>