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wmf" ContentType="image/x-wmf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emf" ContentType="image/x-emf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oel="http://schemas.microsoft.com/office/2019/extlst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body>
    <w:p w:rsidR="00513899" w:rsidRDefault="00513899" w14:paraId="7AEC5A86" w14:textId="77777777" w:rsidP="006E134E" w:rsidRPr="006E134E">
      <w:pPr>
        <w:widowControl w:val="0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pacing w:after="0"/>
        <w:rPr>
          <w:color w:val="000000"/>
          <w:rFonts w:ascii="Times New Roman" w:cs="Times New Roman" w:eastAsia="Arial" w:hAnsi="Times New Roman"/>
          <w:sz w:val="24"/>
          <w:szCs w:val="24"/>
        </w:rPr>
      </w:pPr>
    </w:p>
    <w:tbl>
      <w:tblPr>
        <w:tblW w:w="9778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Ind w:w="0" w:type="dxa"/>
        <w:tblStyle w:val="a"/>
        <w:tblLook w:val="400"/>
      </w:tblPr>
      <w:tblGrid>
        <w:gridCol w:w="9778"/>
      </w:tblGrid>
      <w:tr w14:paraId="7AEC5A8B" w14:textId="77777777" w:rsidR="00513899" w:rsidRPr="006E134E" w:rsidTr="00EF4AA2">
        <w:tc>
          <w:tcPr>
            <w:shd w:fill="F79646" w:color="auto" w:themeFill="accent6" w:val="clear"/>
            <w:tcW w:w="9778" w:type="dxa"/>
          </w:tcPr>
          <w:p w:rsidR="00FC12FC" w:rsidRDefault="00FC12FC" w14:paraId="7AEC5A87" w14:textId="77777777" w:rsidP="006E134E">
            <w:pPr>
              <w:jc w:val="center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  <w:p w:rsidR="00513899" w:rsidRDefault="00F11C37" w14:paraId="7AEC5A88" w14:textId="77777777" w:rsidP="006E134E">
            <w:pPr>
              <w:jc w:val="center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PROGRAMMA </w:t>
            </w:r>
            <w:r w:rsidR="0096490B">
              <w:rPr>
                <w:b/>
                <w:rFonts w:ascii="Times New Roman" w:cs="Times New Roman" w:hAnsi="Times New Roman"/>
                <w:sz w:val="24"/>
                <w:szCs w:val="24"/>
              </w:rPr>
              <w:t>SVOLTO</w:t>
            </w:r>
          </w:p>
          <w:p w:rsidR="00F11C37" w:rsidRDefault="0096490B" w14:paraId="7AEC5A89" w14:textId="77777777" w:rsidP="006E134E">
            <w:pPr>
              <w:jc w:val="center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cs="Times New Roman" w:hAnsi="Times New Roman"/>
                <w:sz w:val="24"/>
                <w:szCs w:val="24"/>
              </w:rPr>
              <w:t>A</w:t>
            </w:r>
            <w:r w:rsidR="008B1FA3">
              <w:rPr>
                <w:b/>
                <w:rFonts w:ascii="Times New Roman" w:cs="Times New Roman" w:hAnsi="Times New Roman"/>
                <w:sz w:val="24"/>
                <w:szCs w:val="24"/>
              </w:rPr>
              <w:t>.</w:t>
            </w:r>
            <w:r>
              <w:rPr>
                <w:b/>
                <w:rFonts w:ascii="Times New Roman" w:cs="Times New Roman" w:hAnsi="Times New Roman"/>
                <w:sz w:val="24"/>
                <w:szCs w:val="24"/>
              </w:rPr>
              <w:t>S 202</w:t>
            </w:r>
            <w:r w:rsidR="001E0B99">
              <w:rPr>
                <w:b/>
                <w:rFonts w:ascii="Times New Roman" w:cs="Times New Roman" w:hAnsi="Times New Roman"/>
                <w:sz w:val="24"/>
                <w:szCs w:val="24"/>
              </w:rPr>
              <w:t>3</w:t>
            </w:r>
            <w:r>
              <w:rPr>
                <w:b/>
                <w:rFonts w:ascii="Times New Roman" w:cs="Times New Roman" w:hAnsi="Times New Roman"/>
                <w:sz w:val="24"/>
                <w:szCs w:val="24"/>
              </w:rPr>
              <w:t>-2</w:t>
            </w:r>
            <w:r w:rsidR="001E0B99">
              <w:rPr>
                <w:b/>
                <w:rFonts w:ascii="Times New Roman" w:cs="Times New Roman" w:hAnsi="Times New Roman"/>
                <w:sz w:val="24"/>
                <w:szCs w:val="24"/>
              </w:rPr>
              <w:t>4</w:t>
            </w:r>
          </w:p>
          <w:p w:rsidR="00F11C37" w:rsidRDefault="00F11C37" w14:paraId="7AEC5A8A" w14:textId="77777777" w:rsidP="006E134E" w:rsidRPr="006E134E">
            <w:pPr>
              <w:jc w:val="center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7AEC5A8E" w14:textId="77777777" w:rsidR="00513899" w:rsidRPr="006E134E">
        <w:tc>
          <w:tcPr>
            <w:tcW w:w="9778" w:type="dxa"/>
          </w:tcPr>
          <w:p w:rsidR="00513899" w:rsidRDefault="00AD7A71" w14:paraId="7AEC5A8C" w14:textId="508A1B2D" w:rsidP="00EF4AA2">
            <w:pPr>
              <w:jc w:val="center"/>
              <w:ind w:firstLine="567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CLASSE </w:t>
            </w:r>
            <w:r w:rsidR="00C34B75">
              <w:rPr>
                <w:b/>
                <w:rFonts w:ascii="Times New Roman" w:cs="Times New Roman" w:hAnsi="Times New Roman"/>
                <w:sz w:val="24"/>
                <w:szCs w:val="24"/>
              </w:rPr>
              <w:t>I</w:t>
            </w:r>
            <w:r w:rsidR="00BB67FE" w:rsidRPr="006E134E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 SEZ. </w:t>
            </w:r>
            <w:r w:rsidR="00C34B75">
              <w:rPr>
                <w:b/>
                <w:rFonts w:ascii="Times New Roman" w:cs="Times New Roman" w:hAnsi="Times New Roman"/>
                <w:sz w:val="24"/>
                <w:szCs w:val="24"/>
              </w:rPr>
              <w:t>LES</w:t>
            </w:r>
          </w:p>
          <w:p w:rsidR="00EF4AA2" w:rsidRDefault="00EF4AA2" w14:paraId="7AEC5A8D" w14:textId="77777777" w:rsidP="00EF4AA2" w:rsidRPr="006E134E">
            <w:pPr>
              <w:jc w:val="center"/>
              <w:ind w:firstLine="567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7AEC5A91" w14:textId="77777777" w:rsidR="00513899" w:rsidRPr="006E134E">
        <w:tc>
          <w:tcPr>
            <w:tcW w:w="9778" w:type="dxa"/>
          </w:tcPr>
          <w:p w:rsidR="00EF4AA2" w:rsidRDefault="00C34B75" w14:paraId="7AEC5A8F" w14:textId="6057F192" w:rsidP="006E134E">
            <w:pPr>
              <w:jc w:val="center"/>
              <w:ind w:firstLine="567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cs="Times New Roman" w:hAnsi="Times New Roman"/>
                <w:sz w:val="24"/>
                <w:szCs w:val="24"/>
              </w:rPr>
              <w:t>DISCIPLINA: FRANCESE</w:t>
            </w:r>
          </w:p>
          <w:p w:rsidR="00513899" w:rsidRDefault="00513899" w14:paraId="7AEC5A90" w14:textId="77777777" w:rsidP="006E134E" w:rsidRPr="006E134E">
            <w:pPr>
              <w:jc w:val="center"/>
              <w:ind w:firstLine="567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7AEC5A94" w14:textId="77777777" w:rsidR="00513899" w:rsidRPr="006E134E">
        <w:trPr>
          <w:trHeight w:val="49"/>
        </w:trPr>
        <w:tc>
          <w:tcPr>
            <w:tcBorders>
              <w:bottom w:val="single" w:sz="4" w:color="000000" w:space="0"/>
            </w:tcBorders>
            <w:tcW w:w="9778" w:type="dxa"/>
          </w:tcPr>
          <w:p w:rsidR="00513899" w:rsidRDefault="00BB67FE" w14:paraId="7AEC5A92" w14:textId="5CCFE862" w:rsidP="00FC12FC">
            <w:pPr>
              <w:jc w:val="center"/>
              <w:ind w:firstLine="567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b/>
                <w:rFonts w:ascii="Times New Roman"/>
                <w:sz w:val="24"/>
              </w:rPr>
            </w:r>
          </w:p>
        </w:tc>
      </w:tr>
      <w:tr w14:paraId="7AEC5AB8" w14:textId="77777777" w:rsidR="00513899" w:rsidRPr="006E134E">
        <w:tc>
          <w:tcPr>
            <w:tcW w:w="9778" w:type="dxa"/>
          </w:tcPr>
          <w:p w:rsidR="00F44A3F" w:rsidRDefault="0096490B" w14:paraId="0D5E7CAA" w14:textId="77777777" w:rsidP="0096490B" w:rsidRPr="00F54E8B">
            <w:pPr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UDA N° 1</w:t>
            </w:r>
          </w:p>
          <w:p w:rsidR="00F44A3F" w:rsidRDefault="00F44A3F" w14:paraId="67A8411B" w14:textId="77777777" w:rsidP="0096490B" w:rsidRPr="00F54E8B">
            <w:pPr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PROMUOVIAMO IL NOSTRO TERRITORIO: UNA GIORNATA AL CONVITTO “SAN CARLO” DI ERICE </w:t>
            </w:r>
          </w:p>
          <w:p w:rsidR="004D334B" w:rsidRDefault="00F44A3F" w14:paraId="330A2BB4" w14:textId="21089279" w:rsidP="0096490B" w:rsidRPr="00F54E8B">
            <w:pPr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Focus Educazione </w:t>
            </w:r>
            <w:r w:rsidR="004D334B"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civica: La</w:t>
            </w: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 tutela e la valorizzazione dei Beni Culturali Ecclesiastici </w:t>
            </w:r>
          </w:p>
          <w:p w:rsidR="00231A80" w:rsidRDefault="00231A80" w14:paraId="712B8F59" w14:textId="77777777" w:rsidP="0096490B" w:rsidRPr="00F54E8B">
            <w:pPr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  <w:p w:rsidR="00231A80" w:rsidRDefault="00231A80" w14:paraId="51C90D2E" w14:textId="77777777" w:rsidP="00231A80" w:rsidRPr="00F54E8B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rPr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rFonts w:ascii="Times New Roman" w:cs="Times New Roman" w:hAnsi="Times New Roman"/>
                <w:sz w:val="24"/>
                <w:szCs w:val="24"/>
              </w:rPr>
              <w:t>Regole e strutture grammaticali fondamentali (Livello A1)</w:t>
            </w:r>
          </w:p>
          <w:p w:rsidR="00231A80" w:rsidRDefault="00231A80" w14:paraId="0FB5F01C" w14:textId="77777777" w:rsidP="0096490B" w:rsidRPr="00F54E8B">
            <w:pPr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  <w:p w:rsidR="004D334B" w:rsidRDefault="0026755C" w14:paraId="09ABA95A" w14:textId="622336AB" w:rsidP="00F54E8B" w:rsidRPr="00F54E8B">
            <w:pPr>
              <w:jc w:val="both"/>
              <w:ind w:hanging="2"/>
              <w:rPr>
                <w:lang w:val="fr-FR"/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S</w:t>
            </w: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e présenter avec un </w:t>
            </w:r>
            <w:r w:rsidR="00D3647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mot. Comment</w:t>
            </w: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saluer et dire comment ça va</w:t>
            </w:r>
            <w:r w:rsidR="001F0135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. </w:t>
            </w:r>
            <w:r w:rsidR="001F0135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Quelques objets de la classe</w:t>
            </w:r>
            <w:r w:rsidR="001F0135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1F0135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Les objets et les personnes de la classe</w:t>
            </w:r>
            <w:r w:rsidR="001F0135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9F1E0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9F1E0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L'alphabet</w:t>
            </w:r>
            <w:r w:rsidR="009F1E0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et </w:t>
            </w:r>
            <w:r w:rsidR="009F1E0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Les </w:t>
            </w:r>
            <w:r w:rsidR="00D3647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accents. Les</w:t>
            </w:r>
            <w:r w:rsidR="009F1E0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principales règles de </w:t>
            </w:r>
            <w:r w:rsidR="00D3647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prononciation :</w:t>
            </w:r>
            <w:r w:rsidR="009F1E0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les </w:t>
            </w:r>
            <w:r w:rsidR="00D3647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diphtongues</w:t>
            </w:r>
            <w:r w:rsidR="009F1E0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et les finales</w:t>
            </w:r>
            <w:r w:rsidR="009F1E0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D3647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L</w:t>
            </w:r>
            <w:r w:rsidR="00D3647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e verbe </w:t>
            </w:r>
            <w:r w:rsidR="00D3647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être</w:t>
            </w:r>
            <w:r w:rsidR="00D3647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et </w:t>
            </w:r>
            <w:r w:rsidR="00231A80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avoir. Parler</w:t>
            </w:r>
            <w:r w:rsidR="00E2008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de </w:t>
            </w:r>
            <w:r w:rsidR="00D3351E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soi-même</w:t>
            </w:r>
            <w:r w:rsidR="00E2008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EE3A74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D3351E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L’aspect</w:t>
            </w:r>
            <w:r w:rsidR="004F08F5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physique et le </w:t>
            </w:r>
            <w:r w:rsidR="00F54E8B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caractère. Les</w:t>
            </w:r>
            <w:r w:rsidR="004F08F5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pays et les nationalités. Les nombres de 30 à 2 millions</w:t>
            </w:r>
            <w:r w:rsidR="004F08F5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BA3FD8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D3351E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Les</w:t>
            </w:r>
            <w:r w:rsidR="00BA3FD8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mois de l'année</w:t>
            </w:r>
            <w:r w:rsidR="00BA3FD8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E3037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E3037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Le féminin et le pluriel</w:t>
            </w:r>
            <w:r w:rsidR="00E3037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E3037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L'article définis, l'adjectif </w:t>
            </w:r>
            <w:r w:rsidR="00D3351E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interrogatif</w:t>
            </w:r>
            <w:r w:rsidR="00E3037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, le présent indicatif</w:t>
            </w:r>
            <w:r w:rsidR="00E3037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. </w:t>
            </w:r>
            <w:r w:rsidR="00E3037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La </w:t>
            </w:r>
            <w:r w:rsidR="00E3037D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France.</w:t>
            </w:r>
            <w:r w:rsidR="003F6DC7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3F6DC7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Les mots de Noel</w:t>
            </w:r>
            <w:r w:rsidR="003F6DC7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</w:p>
          <w:p w:rsidR="0096490B" w:rsidRDefault="004D334B" w14:paraId="7AEC5A95" w14:textId="3029C0C8" w:rsidP="0096490B" w:rsidRPr="00F54E8B">
            <w:pPr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L</w:t>
            </w:r>
            <w:r w:rsidR="009F2670"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essico del Food (pasticceria); scrittura di brevi testi in lingua straniera per la realizzazione di pannelli didattici e didascalie museali</w:t>
            </w:r>
            <w:r w:rsidR="000407DA"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F57EF9"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(Curvatura</w:t>
            </w:r>
            <w:r w:rsidR="000407DA"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)</w:t>
            </w:r>
          </w:p>
          <w:p w:rsidR="009F2670" w:rsidRDefault="009F2670" w14:paraId="44000E4E" w14:textId="77777777" w:rsidP="0096490B" w:rsidRPr="00F54E8B">
            <w:pPr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  <w:p w:rsidR="0096490B" w:rsidRDefault="0096490B" w14:paraId="7AEC5A98" w14:textId="77777777" w:rsidP="00F54E8B" w:rsidRPr="00F54E8B">
            <w:pPr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  <w:p w:rsidR="002476EB" w:rsidRDefault="0096490B" w14:paraId="1011D911" w14:textId="77777777" w:rsidP="00BC654C" w:rsidRPr="00F54E8B">
            <w:pPr>
              <w:jc w:val="both"/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UDA N° 2   </w:t>
            </w:r>
          </w:p>
          <w:p w:rsidR="002476EB" w:rsidRDefault="002476EB" w14:paraId="0CAD065F" w14:textId="77777777" w:rsidP="00BC654C" w:rsidRPr="00F54E8B">
            <w:pPr>
              <w:jc w:val="both"/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ILLUSTRI VOCI ERICINE: LA MACCHINA DEL TEMPO</w:t>
            </w:r>
          </w:p>
          <w:p w:rsidR="0096490B" w:rsidRDefault="002476EB" w14:paraId="7AEC5A99" w14:textId="2E84CB62" w:rsidP="00BC654C" w:rsidRPr="00F54E8B">
            <w:pPr>
              <w:jc w:val="both"/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 Focus Educazione civica</w:t>
            </w: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:</w:t>
            </w: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 Il Patrimonio materiale e immateriale</w:t>
            </w:r>
          </w:p>
          <w:p w:rsidR="001E0B99" w:rsidRDefault="001E0B99" w14:paraId="7AEC5A9A" w14:textId="77777777" w:rsidP="00BC654C" w:rsidRPr="00F54E8B">
            <w:pPr>
              <w:jc w:val="both"/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  <w:p w:rsidR="00F57EF9" w:rsidRDefault="00F57EF9" w14:paraId="753750E8" w14:textId="6B709335" w:rsidP="00BC654C" w:rsidRPr="00F54E8B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rFonts w:ascii="Times New Roman" w:cs="Times New Roman" w:hAnsi="Times New Roman"/>
                <w:sz w:val="24"/>
                <w:szCs w:val="24"/>
              </w:rPr>
              <w:t>Regole e strutture grammaticali fondamentali (Livello A1</w:t>
            </w:r>
            <w:r w:rsidRPr="00F54E8B">
              <w:rPr>
                <w:rFonts w:ascii="Times New Roman" w:cs="Times New Roman" w:hAnsi="Times New Roman"/>
                <w:sz w:val="24"/>
                <w:szCs w:val="24"/>
              </w:rPr>
              <w:t>/A2</w:t>
            </w:r>
            <w:r w:rsidRPr="00F54E8B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  <w:p w:rsidR="00040760" w:rsidRDefault="00040760" w14:paraId="3F4A4578" w14:textId="77777777" w:rsidP="00BC654C" w:rsidRPr="00F54E8B">
            <w:pPr>
              <w:jc w:val="both"/>
              <w:rPr>
                <w:b/>
                <w:rFonts w:ascii="Times New Roman" w:cs="Times New Roman" w:hAnsi="Times New Roman"/>
                <w:sz w:val="24"/>
                <w:szCs w:val="24"/>
              </w:rPr>
            </w:pPr>
          </w:p>
          <w:p w:rsidR="00040760" w:rsidRDefault="00040760" w14:paraId="0344DBE1" w14:textId="6033048C" w:rsidP="00BC654C" w:rsidRPr="00F54E8B">
            <w:pPr>
              <w:jc w:val="both"/>
              <w:ind w:hanging="2"/>
              <w:rPr>
                <w:lang w:val="fr-FR"/>
                <w:b/>
                <w:rFonts w:ascii="Times New Roman" w:cs="Times New Roman" w:hAnsi="Times New Roman"/>
                <w:sz w:val="24"/>
                <w:szCs w:val="24"/>
              </w:rPr>
            </w:pPr>
            <w:proofErr w:type="spellStart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Safer</w:t>
            </w:r>
            <w:proofErr w:type="spellEnd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internet </w:t>
            </w:r>
            <w:proofErr w:type="spellStart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day</w:t>
            </w:r>
            <w:proofErr w:type="spellEnd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: les 10 règles de Netiquette à adopter sur le net. </w:t>
            </w:r>
            <w:r w:rsidR="000407DA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P</w:t>
            </w: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rojet </w:t>
            </w:r>
            <w:proofErr w:type="spellStart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etwinning</w:t>
            </w:r>
            <w:proofErr w:type="spellEnd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" Byte-</w:t>
            </w:r>
            <w:proofErr w:type="spellStart"/>
            <w:proofErr w:type="gramStart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minds</w:t>
            </w:r>
            <w:proofErr w:type="spellEnd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Exploring</w:t>
            </w:r>
            <w:proofErr w:type="spellEnd"/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the AI horizon". Création d'un poster pour </w:t>
            </w:r>
            <w:r w:rsidR="000407DA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fêter</w:t>
            </w: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la journée</w:t>
            </w:r>
            <w:r w:rsidR="000407DA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</w:p>
          <w:p w:rsidR="00FB2EFE" w:rsidRDefault="00FB2EFE" w14:paraId="796BB69F" w14:textId="77777777" w:rsidP="00BC654C" w:rsidRPr="00F54E8B">
            <w:pPr>
              <w:jc w:val="both"/>
              <w:ind w:hanging="2"/>
              <w:rPr>
                <w:lang w:val="fr-FR"/>
                <w:b/>
                <w:rFonts w:ascii="Times New Roman" w:cs="Times New Roman" w:hAnsi="Times New Roman"/>
                <w:sz w:val="24"/>
                <w:szCs w:val="24"/>
              </w:rPr>
            </w:pPr>
          </w:p>
          <w:p w:rsidR="00B16F99" w:rsidRDefault="00D53A37" w14:paraId="6E37D704" w14:textId="1A97614D" w:rsidP="00BC654C" w:rsidRPr="00BC654C">
            <w:pPr>
              <w:jc w:val="both"/>
              <w:ind w:hanging="2"/>
              <w:rPr>
                <w:lang w:val="fr-FR"/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L'heure activité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d’écoute,</w:t>
            </w: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les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loisirs,</w:t>
            </w: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les activités quotidiennes</w:t>
            </w:r>
            <w:r w:rsidR="00441B50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.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</w:t>
            </w:r>
            <w:r w:rsidR="00441B50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a famille</w:t>
            </w:r>
            <w:r w:rsidR="003A45E8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A31A38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Les</w:t>
            </w:r>
            <w:r w:rsidR="00A31A38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matières scolaire et l'emploi du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temps :</w:t>
            </w:r>
            <w:r w:rsidR="00AF5273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ma journée</w:t>
            </w:r>
            <w:r w:rsidR="00AF5273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. </w:t>
            </w:r>
            <w:r w:rsidR="00886873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La phrase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interro,</w:t>
            </w:r>
            <w:r w:rsidR="00886873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les verbes</w:t>
            </w:r>
            <w:r w:rsidR="00886873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aller et faire</w:t>
            </w:r>
            <w:r w:rsidR="00886873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B85900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B85900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Au marché</w:t>
            </w:r>
            <w:r w:rsidR="003F4F0F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3F4F0F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L</w:t>
            </w:r>
            <w:r w:rsidR="003F4F0F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e passé </w:t>
            </w:r>
            <w:proofErr w:type="spellStart"/>
            <w:proofErr w:type="gramStart"/>
            <w:r w:rsidR="003F4F0F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composé</w:t>
            </w:r>
            <w:r w:rsidR="003F4F0F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.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Faire</w:t>
            </w:r>
            <w:proofErr w:type="spellEnd"/>
            <w:proofErr w:type="gramEnd"/>
            <w:r w:rsidR="003F4F0F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 les courses</w:t>
            </w:r>
            <w:r w:rsidR="00D147E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. </w:t>
            </w:r>
            <w:r w:rsidR="00D147E2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Comment tu as passé ton </w:t>
            </w:r>
            <w:r w:rsidR="00F57EF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weekend ?</w:t>
            </w:r>
          </w:p>
          <w:p w:rsidR="00040760" w:rsidRDefault="00B16F99" w14:paraId="05CA249B" w14:textId="31FB8837" w:rsidP="00BC654C" w:rsidRPr="00F54E8B">
            <w:pPr>
              <w:jc w:val="both"/>
              <w:ind w:hanging="2"/>
              <w:rPr>
                <w:b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Lessico dei Beni Culturali; scrittura di brevi testi in lingua straniera per la promozione di eventi culturali.</w:t>
            </w:r>
            <w:r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F57EF9" w:rsidRPr="00F54E8B">
              <w:rPr>
                <w:b/>
                <w:rFonts w:ascii="Times New Roman" w:cs="Times New Roman" w:hAnsi="Times New Roman"/>
                <w:sz w:val="24"/>
                <w:szCs w:val="24"/>
              </w:rPr>
              <w:t>(Curvatura).</w:t>
            </w:r>
          </w:p>
          <w:p w:rsidR="00040760" w:rsidRDefault="00040760" w14:paraId="71E6BFB9" w14:textId="77777777" w:rsidP="00BC654C" w:rsidRPr="00F54E8B">
            <w:pPr>
              <w:jc w:val="both"/>
              <w:ind w:hanging="2"/>
              <w:rPr>
                <w:b/>
                <w:rFonts w:ascii="Times New Roman" w:cs="Times New Roman" w:eastAsia="Arial" w:hAnsi="Times New Roman"/>
                <w:sz w:val="24"/>
                <w:szCs w:val="24"/>
              </w:rPr>
            </w:pPr>
          </w:p>
          <w:p w:rsidR="0096490B" w:rsidRDefault="0096490B" w14:paraId="7AEC5AAA" w14:textId="5F988516" w:rsidP="0096490B" w:rsidRPr="00F54E8B">
            <w:pPr>
              <w:rPr>
                <w:lang w:val="fr-FR"/>
                <w:rFonts w:ascii="Times New Roman" w:cs="Times New Roman" w:hAnsi="Times New Roman"/>
                <w:sz w:val="24"/>
                <w:szCs w:val="24"/>
              </w:rPr>
            </w:pP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 xml:space="preserve">Erice, </w:t>
            </w:r>
            <w:r w:rsidR="003E0968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09</w:t>
            </w: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/0</w:t>
            </w:r>
            <w:r w:rsidR="003E0968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6</w:t>
            </w:r>
            <w:r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/202</w:t>
            </w:r>
            <w:r w:rsidR="001E0B99" w:rsidRPr="00F54E8B">
              <w:rPr>
                <w:lang w:val="fr-FR"/>
                <w:rFonts w:ascii="Times New Roman" w:cs="Times New Roman" w:hAnsi="Times New Roman"/>
                <w:sz w:val="24"/>
                <w:szCs w:val="24"/>
              </w:rPr>
              <w:t>4</w:t>
            </w:r>
          </w:p>
          <w:p w:rsidR="001E0B99" w:rsidRDefault="001E0B99" w14:paraId="7AEC5AAB" w14:textId="77777777" w:rsidP="0096490B" w:rsidRPr="00F54E8B">
            <w:pPr>
              <w:jc w:val="center"/>
              <w:ind w:right="915"/>
              <w:rPr>
                <w:lang w:val="fr-FR"/>
                <w:i/>
                <w:rFonts w:ascii="Times New Roman" w:cs="Times New Roman" w:hAnsi="Times New Roman"/>
                <w:sz w:val="24"/>
                <w:szCs w:val="24"/>
              </w:rPr>
            </w:pPr>
          </w:p>
          <w:p w:rsidR="001E0B99" w:rsidRDefault="001E0B99" w14:paraId="7AEC5AAC" w14:textId="77777777" w:rsidP="0096490B" w:rsidRPr="00F54E8B">
            <w:pPr>
              <w:jc w:val="center"/>
              <w:ind w:right="915"/>
              <w:rPr>
                <w:lang w:val="fr-FR"/>
                <w:i/>
                <w:rFonts w:ascii="Times New Roman" w:cs="Times New Roman" w:hAnsi="Times New Roman"/>
                <w:sz w:val="24"/>
                <w:szCs w:val="24"/>
              </w:rPr>
            </w:pPr>
          </w:p>
          <w:p w:rsidR="00FC12FC" w:rsidRDefault="00FC12FC" w14:paraId="7AEC5AB7" w14:textId="77777777" w:rsidP="00CD33B2" w:rsidRPr="006E134E">
            <w:pPr>
              <w:ind w:right="915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:rsidR="00513899" w:rsidRDefault="00513899" w14:paraId="7AEC5AB9" w14:textId="77777777" w:rsidP="006E134E" w:rsidRPr="006E134E">
      <w:pPr>
        <w:rPr>
          <w:rFonts w:ascii="Times New Roman" w:cs="Times New Roman" w:hAnsi="Times New Roman"/>
          <w:sz w:val="24"/>
          <w:szCs w:val="24"/>
        </w:rPr>
      </w:pPr>
    </w:p>
    <w:sectPr w:rsidR="00513899" w:rsidRPr="006E134E" w:rsidSect="00513899">
      <w:pgNumType w:start="1"/>
      <w:pgSz w:w="11906" w:h="16838"/>
      <w:pgMar w:left="1134" w:right="1134" w:top="1417" w:bottom="1134" w:header="708" w:footer="708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87.4pt;height:239.4pt" o:bullet="t">
        <v:imagedata r:id="rId1" o:title="MCj04370140000[1]"/>
      </v:shape>
    </w:pict>
  </w:numPicBullet>
  <w:abstractNum w:abstractNumId="0">
    <w:multiLevelType w:val="hybridMultilevel"/>
    <w:nsid w:val="01A83D19"/>
    <w:tmpl w:val="6DE445B0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">
    <w:multiLevelType w:val="hybridMultilevel"/>
    <w:nsid w:val="01E736B0"/>
    <w:tmpl w:val="CCC8907A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2">
    <w:multiLevelType w:val="hybridMultilevel"/>
    <w:nsid w:val="030C215C"/>
    <w:tmpl w:val="EE8E55A0"/>
    <w:lvl w:ilvl="0">
      <w:numFmt w:val="decimal"/>
      <w:lvlText w:val="%1."/>
      <w:start w:val="1"/>
      <w:pPr>
        <w:ind w:left="644"/>
        <w:ind w:hanging="360"/>
      </w:pPr>
      <w:lvlJc w:val="left"/>
    </w:lvl>
    <w:lvl w:ilvl="1">
      <w:numFmt w:val="lowerLetter"/>
      <w:lvlText w:val="%2."/>
      <w:start w:val="1"/>
      <w:pPr>
        <w:ind w:left="1364"/>
        <w:ind w:hanging="360"/>
      </w:pPr>
      <w:lvlJc w:val="left"/>
    </w:lvl>
    <w:lvl w:ilvl="2">
      <w:numFmt w:val="lowerRoman"/>
      <w:lvlText w:val="%3."/>
      <w:start w:val="1"/>
      <w:pPr>
        <w:ind w:left="2084"/>
        <w:ind w:hanging="180"/>
      </w:pPr>
      <w:lvlJc w:val="right"/>
    </w:lvl>
    <w:lvl w:ilvl="3">
      <w:numFmt w:val="decimal"/>
      <w:lvlText w:val="%4."/>
      <w:start w:val="1"/>
      <w:pPr>
        <w:ind w:left="2804"/>
        <w:ind w:hanging="360"/>
      </w:pPr>
      <w:lvlJc w:val="left"/>
    </w:lvl>
    <w:lvl w:ilvl="4">
      <w:numFmt w:val="lowerLetter"/>
      <w:lvlText w:val="%5."/>
      <w:start w:val="1"/>
      <w:pPr>
        <w:ind w:left="3524"/>
        <w:ind w:hanging="360"/>
      </w:pPr>
      <w:lvlJc w:val="left"/>
    </w:lvl>
    <w:lvl w:ilvl="5">
      <w:numFmt w:val="lowerRoman"/>
      <w:lvlText w:val="%6."/>
      <w:start w:val="1"/>
      <w:pPr>
        <w:ind w:left="4244"/>
        <w:ind w:hanging="180"/>
      </w:pPr>
      <w:lvlJc w:val="right"/>
    </w:lvl>
    <w:lvl w:ilvl="6">
      <w:numFmt w:val="decimal"/>
      <w:lvlText w:val="%7."/>
      <w:start w:val="1"/>
      <w:pPr>
        <w:ind w:left="4964"/>
        <w:ind w:hanging="360"/>
      </w:pPr>
      <w:lvlJc w:val="left"/>
    </w:lvl>
    <w:lvl w:ilvl="7">
      <w:numFmt w:val="lowerLetter"/>
      <w:lvlText w:val="%8."/>
      <w:start w:val="1"/>
      <w:pPr>
        <w:ind w:left="5684"/>
        <w:ind w:hanging="360"/>
      </w:pPr>
      <w:lvlJc w:val="left"/>
    </w:lvl>
    <w:lvl w:ilvl="8">
      <w:numFmt w:val="lowerRoman"/>
      <w:lvlText w:val="%9."/>
      <w:start w:val="1"/>
      <w:pPr>
        <w:ind w:left="6404"/>
        <w:ind w:hanging="180"/>
      </w:pPr>
      <w:lvlJc w:val="right"/>
    </w:lvl>
  </w:abstractNum>
  <w:abstractNum w:abstractNumId="3">
    <w:multiLevelType w:val="hybridMultilevel"/>
    <w:nsid w:val="09E67F1E"/>
    <w:tmpl w:val="0D828EBE"/>
    <w:lvl w:ilvl="0" w:tplc="9112FAAE">
      <w:numFmt w:val="bullet"/>
      <w:lvlText w:val=""/>
      <w:start w:val="1"/>
      <w:rPr>
        <w:color w:val="auto"/>
        <w:rFonts w:ascii="Symbol" w:hAnsi="Symbol" w:hint="default"/>
      </w:rPr>
      <w:pPr>
        <w:ind w:left="1440"/>
        <w:ind w:hanging="360"/>
        <w:tabs>
          <w:tab w:val="num" w:pos="1440"/>
        </w:tabs>
      </w:pPr>
      <w:lvlPicBulletId w:val="0"/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4">
    <w:multiLevelType w:val="hybridMultilevel"/>
    <w:nsid w:val="0F96116A"/>
    <w:tmpl w:val="87542DC4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5">
    <w:multiLevelType w:val="hybridMultilevel"/>
    <w:nsid w:val="101B0A75"/>
    <w:tmpl w:val="9D60EF54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6">
    <w:multiLevelType w:val="hybridMultilevel"/>
    <w:nsid w:val="126E2E2C"/>
    <w:tmpl w:val="D1B6B9FE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7">
    <w:multiLevelType w:val="hybridMultilevel"/>
    <w:nsid w:val="1AF96DAD"/>
    <w:tmpl w:val="F9AE1F7E"/>
    <w:lvl w:ilvl="0" w:tplc="6B984272">
      <w:numFmt w:val="bullet"/>
      <w:lvlText w:val=""/>
      <w:start w:val="1"/>
      <w:rPr>
        <w:color w:val="auto"/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8">
    <w:multiLevelType w:val="hybridMultilevel"/>
    <w:nsid w:val="24F20A57"/>
    <w:tmpl w:val="BE04383A"/>
    <w:lvl w:ilvl="0" w:tplc="04100001">
      <w:numFmt w:val="bullet"/>
      <w:lvlText w:val=""/>
      <w:start w:val="1"/>
      <w:rPr>
        <w:rFonts w:ascii="Symbol" w:hAnsi="Symbol" w:hint="default"/>
      </w:rPr>
      <w:pPr>
        <w:ind w:left="1051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771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491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3211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931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651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371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6091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811"/>
        <w:ind w:hanging="360"/>
      </w:pPr>
      <w:lvlJc w:val="left"/>
    </w:lvl>
  </w:abstractNum>
  <w:abstractNum w:abstractNumId="9">
    <w:multiLevelType w:val="hybridMultilevel"/>
    <w:nsid w:val="27B34270"/>
    <w:tmpl w:val="29727786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0">
    <w:multiLevelType w:val="hybridMultilevel"/>
    <w:nsid w:val="37283D88"/>
    <w:tmpl w:val="4A481480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1">
    <w:multiLevelType w:val="hybridMultilevel"/>
    <w:nsid w:val="396E7C07"/>
    <w:tmpl w:val="DF764F5C"/>
    <w:lvl w:ilvl="0">
      <w:numFmt w:val="decimal"/>
      <w:lvlText w:val="%1."/>
      <w:start w:val="1"/>
      <w:pPr>
        <w:ind w:left="720"/>
        <w:ind w:hanging="360"/>
      </w:pPr>
      <w:lvlJc w:val="left"/>
    </w:lvl>
    <w:lvl w:ilvl="1">
      <w:numFmt w:val="lowerLetter"/>
      <w:lvlText w:val="%2."/>
      <w:start w:val="1"/>
      <w:pPr>
        <w:ind w:left="1440"/>
        <w:ind w:hanging="360"/>
      </w:pPr>
      <w:lvlJc w:val="left"/>
    </w:lvl>
    <w:lvl w:ilvl="2">
      <w:numFmt w:val="lowerRoman"/>
      <w:lvlText w:val="%3."/>
      <w:start w:val="1"/>
      <w:pPr>
        <w:ind w:left="2160"/>
        <w:ind w:hanging="180"/>
      </w:pPr>
      <w:lvlJc w:val="right"/>
    </w:lvl>
    <w:lvl w:ilvl="3">
      <w:numFmt w:val="decimal"/>
      <w:lvlText w:val="%4."/>
      <w:start w:val="1"/>
      <w:pPr>
        <w:ind w:left="2880"/>
        <w:ind w:hanging="360"/>
      </w:pPr>
      <w:lvlJc w:val="left"/>
    </w:lvl>
    <w:lvl w:ilvl="4">
      <w:numFmt w:val="lowerLetter"/>
      <w:lvlText w:val="%5."/>
      <w:start w:val="1"/>
      <w:pPr>
        <w:ind w:left="3600"/>
        <w:ind w:hanging="360"/>
      </w:pPr>
      <w:lvlJc w:val="left"/>
    </w:lvl>
    <w:lvl w:ilvl="5">
      <w:numFmt w:val="lowerRoman"/>
      <w:lvlText w:val="%6."/>
      <w:start w:val="1"/>
      <w:pPr>
        <w:ind w:left="4320"/>
        <w:ind w:hanging="180"/>
      </w:pPr>
      <w:lvlJc w:val="right"/>
    </w:lvl>
    <w:lvl w:ilvl="6">
      <w:numFmt w:val="decimal"/>
      <w:lvlText w:val="%7."/>
      <w:start w:val="1"/>
      <w:pPr>
        <w:ind w:left="5040"/>
        <w:ind w:hanging="360"/>
      </w:pPr>
      <w:lvlJc w:val="left"/>
    </w:lvl>
    <w:lvl w:ilvl="7">
      <w:numFmt w:val="lowerLetter"/>
      <w:lvlText w:val="%8."/>
      <w:start w:val="1"/>
      <w:pPr>
        <w:ind w:left="5760"/>
        <w:ind w:hanging="360"/>
      </w:pPr>
      <w:lvlJc w:val="left"/>
    </w:lvl>
    <w:lvl w:ilvl="8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2">
    <w:multiLevelType w:val="hybridMultilevel"/>
    <w:nsid w:val="3EC13B45"/>
    <w:tmpl w:val="119CF5FA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3">
    <w:multiLevelType w:val="hybridMultilevel"/>
    <w:nsid w:val="445F351C"/>
    <w:tmpl w:val="085C35AA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4">
    <w:multiLevelType w:val="hybridMultilevel"/>
    <w:nsid w:val="48A05A87"/>
    <w:tmpl w:val="65C80A9C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5">
    <w:multiLevelType w:val="hybridMultilevel"/>
    <w:nsid w:val="559E601F"/>
    <w:tmpl w:val="C2BAE788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6">
    <w:multiLevelType w:val="hybridMultilevel"/>
    <w:nsid w:val="5C8828E9"/>
    <w:tmpl w:val="A21A6A1A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7">
    <w:multiLevelType w:val="hybridMultilevel"/>
    <w:nsid w:val="5E827BFB"/>
    <w:tmpl w:val="A9325A70"/>
    <w:lvl w:ilvl="0" w:tplc="04100001">
      <w:numFmt w:val="bullet"/>
      <w:lvlText w:val=""/>
      <w:start w:val="1"/>
      <w:rPr>
        <w:rFonts w:ascii="Symbol" w:hAnsi="Symbol" w:hint="default"/>
      </w:rPr>
      <w:pPr>
        <w:ind w:left="107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8">
    <w:multiLevelType w:val="hybridMultilevel"/>
    <w:nsid w:val="61362861"/>
    <w:tmpl w:val="AA62F568"/>
    <w:lvl w:ilvl="0" w:tplc="CDE8DA1A">
      <w:numFmt w:val="upperLetter"/>
      <w:lvlText w:val="%1."/>
      <w:start w:val="5"/>
      <w:rPr>
        <w:rFonts w:hint="default"/>
      </w:rPr>
      <w:pPr>
        <w:ind w:left="1425"/>
        <w:ind w:hanging="360"/>
      </w:pPr>
      <w:lvlJc w:val="left"/>
    </w:lvl>
    <w:lvl w:ilvl="1" w:tentative="1" w:tplc="04100019">
      <w:numFmt w:val="lowerLetter"/>
      <w:lvlText w:val="%2."/>
      <w:start w:val="1"/>
      <w:pPr>
        <w:ind w:left="2145"/>
        <w:ind w:hanging="360"/>
      </w:pPr>
      <w:lvlJc w:val="left"/>
    </w:lvl>
    <w:lvl w:ilvl="2" w:tentative="1" w:tplc="0410001B">
      <w:numFmt w:val="lowerRoman"/>
      <w:lvlText w:val="%3."/>
      <w:start w:val="1"/>
      <w:pPr>
        <w:ind w:left="2865"/>
        <w:ind w:hanging="180"/>
      </w:pPr>
      <w:lvlJc w:val="right"/>
    </w:lvl>
    <w:lvl w:ilvl="3" w:tentative="1" w:tplc="0410000F">
      <w:numFmt w:val="decimal"/>
      <w:lvlText w:val="%4."/>
      <w:start w:val="1"/>
      <w:pPr>
        <w:ind w:left="3585"/>
        <w:ind w:hanging="360"/>
      </w:pPr>
      <w:lvlJc w:val="left"/>
    </w:lvl>
    <w:lvl w:ilvl="4" w:tentative="1" w:tplc="04100019">
      <w:numFmt w:val="lowerLetter"/>
      <w:lvlText w:val="%5."/>
      <w:start w:val="1"/>
      <w:pPr>
        <w:ind w:left="4305"/>
        <w:ind w:hanging="360"/>
      </w:pPr>
      <w:lvlJc w:val="left"/>
    </w:lvl>
    <w:lvl w:ilvl="5" w:tentative="1" w:tplc="0410001B">
      <w:numFmt w:val="lowerRoman"/>
      <w:lvlText w:val="%6."/>
      <w:start w:val="1"/>
      <w:pPr>
        <w:ind w:left="5025"/>
        <w:ind w:hanging="180"/>
      </w:pPr>
      <w:lvlJc w:val="right"/>
    </w:lvl>
    <w:lvl w:ilvl="6" w:tentative="1" w:tplc="0410000F">
      <w:numFmt w:val="decimal"/>
      <w:lvlText w:val="%7."/>
      <w:start w:val="1"/>
      <w:pPr>
        <w:ind w:left="5745"/>
        <w:ind w:hanging="360"/>
      </w:pPr>
      <w:lvlJc w:val="left"/>
    </w:lvl>
    <w:lvl w:ilvl="7" w:tentative="1" w:tplc="04100019">
      <w:numFmt w:val="lowerLetter"/>
      <w:lvlText w:val="%8."/>
      <w:start w:val="1"/>
      <w:pPr>
        <w:ind w:left="6465"/>
        <w:ind w:hanging="360"/>
      </w:pPr>
      <w:lvlJc w:val="left"/>
    </w:lvl>
    <w:lvl w:ilvl="8" w:tentative="1" w:tplc="0410001B">
      <w:numFmt w:val="lowerRoman"/>
      <w:lvlText w:val="%9."/>
      <w:start w:val="1"/>
      <w:pPr>
        <w:ind w:left="7185"/>
        <w:ind w:hanging="180"/>
      </w:pPr>
      <w:lvlJc w:val="right"/>
    </w:lvl>
  </w:abstractNum>
  <w:abstractNum w:abstractNumId="19">
    <w:multiLevelType w:val="hybridMultilevel"/>
    <w:nsid w:val="616370D5"/>
    <w:tmpl w:val="201E88EC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20">
    <w:multiLevelType w:val="hybridMultilevel"/>
    <w:nsid w:val="62260B80"/>
    <w:tmpl w:val="146843BA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21">
    <w:multiLevelType w:val="hybridMultilevel"/>
    <w:nsid w:val="6B991AA1"/>
    <w:tmpl w:val="9DCAF70E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22">
    <w:multiLevelType w:val="hybridMultilevel"/>
    <w:nsid w:val="6E0C0901"/>
    <w:tmpl w:val="0AA846FE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9"/>
  </w:num>
  <w:num w:numId="5">
    <w:abstractNumId w:val="16"/>
  </w:num>
  <w:num w:numId="6">
    <w:abstractNumId w:val="0"/>
  </w:num>
  <w:num w:numId="7">
    <w:abstractNumId w:val="17"/>
  </w:num>
  <w:num w:numId="8">
    <w:abstractNumId w:val="4"/>
  </w:num>
  <w:num w:numId="9">
    <w:abstractNumId w:val="8"/>
  </w:num>
  <w:num w:numId="10">
    <w:abstractNumId w:val="1"/>
  </w:num>
  <w:num w:numId="11">
    <w:abstractNumId w:val="5"/>
  </w:num>
  <w:num w:numId="12">
    <w:abstractNumId w:val="15"/>
  </w:num>
  <w:num w:numId="13">
    <w:abstractNumId w:val="14"/>
  </w:num>
  <w:num w:numId="14">
    <w:abstractNumId w:val="13"/>
  </w:num>
  <w:num w:numId="15">
    <w:abstractNumId w:val="20"/>
  </w:num>
  <w:num w:numId="16">
    <w:abstractNumId w:val="6"/>
  </w:num>
  <w:num w:numId="17">
    <w:abstractNumId w:val="9"/>
  </w:num>
  <w:num w:numId="18">
    <w:abstractNumId w:val="22"/>
  </w:num>
  <w:num w:numId="19">
    <w:abstractNumId w:val="21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0"/>
  </w:num>
  <w:num w:numId="24">
    <w:abstractNumId w:val="18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EC5A86"/>
  <w15:docId w15:val="{40045C10-3339-4104-962B-0DA5D355C423}"/>
  <w:rsids>
    <w:rsidRoot val="00513899"/>
    <w:rsid val="00040760"/>
    <w:rsid val="000407DA"/>
    <w:rsid val="001068EC"/>
    <w:rsid val="0016566E"/>
    <w:rsid val="001A3D95"/>
    <w:rsid val="001C5199"/>
    <w:rsid val="001E0B99"/>
    <w:rsid val="001F0135"/>
    <w:rsid val="00231A80"/>
    <w:rsid val="002476EB"/>
    <w:rsid val="0026755C"/>
    <w:rsid val="00270E9E"/>
    <w:rsid val="002E5CCB"/>
    <w:rsid val="003A45E8"/>
    <w:rsid val="003E0968"/>
    <w:rsid val="003F4F0F"/>
    <w:rsid val="003F6DC7"/>
    <w:rsid val="00406986"/>
    <w:rsid val="00424B26"/>
    <w:rsid val="00441B50"/>
    <w:rsid val="004426A0"/>
    <w:rsid val="00462833"/>
    <w:rsid val="00495B65"/>
    <w:rsid val="004D334B"/>
    <w:rsid val="004F08F5"/>
    <w:rsid val="00513899"/>
    <w:rsid val="00596CC5"/>
    <w:rsid val="00607861"/>
    <w:rsid val="006100F7"/>
    <w:rsid val="006300BD"/>
    <w:rsid val="006534A2"/>
    <w:rsid val="006805DA"/>
    <w:rsid val="00696EBA"/>
    <w:rsid val="006B49EA"/>
    <w:rsid val="006D7D61"/>
    <w:rsid val="006E134E"/>
    <w:rsid val="00737CA0"/>
    <w:rsid val="00775FB1"/>
    <w:rsid val="00783150"/>
    <w:rsid val="007838FA"/>
    <w:rsid val="007C7010"/>
    <w:rsid val="007D44E3"/>
    <w:rsid val="00830BFC"/>
    <w:rsid val="00855475"/>
    <w:rsid val="008749D8"/>
    <w:rsid val="008764C0"/>
    <w:rsid val="00886873"/>
    <w:rsid val="008A519A"/>
    <w:rsid val="008B1FA3"/>
    <w:rsid val="008B7918"/>
    <w:rsid val="008C3B56"/>
    <w:rsid val="00923261"/>
    <w:rsid val="00947ECB"/>
    <w:rsid val="0096490B"/>
    <w:rsid val="009F1E09"/>
    <w:rsid val="009F2670"/>
    <w:rsid val="00A15DA1"/>
    <w:rsid val="00A167CE"/>
    <w:rsid val="00A31A38"/>
    <w:rsid val="00A63AFC"/>
    <w:rsid val="00AD6074"/>
    <w:rsid val="00AD7A71"/>
    <w:rsid val="00AE2B3A"/>
    <w:rsid val="00AF5273"/>
    <w:rsid val="00B16F99"/>
    <w:rsid val="00B52595"/>
    <w:rsid val="00B85900"/>
    <w:rsid val="00B8788B"/>
    <w:rsid val="00BA3FD8"/>
    <w:rsid val="00BB67FE"/>
    <w:rsid val="00BC654C"/>
    <w:rsid val="00C11683"/>
    <w:rsid val="00C330EE"/>
    <w:rsid val="00C34B75"/>
    <w:rsid val="00C34FA3"/>
    <w:rsid val="00C4084B"/>
    <w:rsid val="00C55405"/>
    <w:rsid val="00C65180"/>
    <w:rsid val="00C863E5"/>
    <w:rsid val="00CC1025"/>
    <w:rsid val="00CC4BDB"/>
    <w:rsid val="00CD33B2"/>
    <w:rsid val="00D14092"/>
    <w:rsid val="00D147E2"/>
    <w:rsid val="00D20463"/>
    <w:rsid val="00D3351E"/>
    <w:rsid val="00D36472"/>
    <w:rsid val="00D53A37"/>
    <w:rsid val="00D56ECA"/>
    <w:rsid val="00DC75B9"/>
    <w:rsid val="00E2008D"/>
    <w:rsid val="00E3037D"/>
    <w:rsid val="00EB50A8"/>
    <w:rsid val="00EE3A74"/>
    <w:rsid val="00EF4AA2"/>
    <w:rsid val="00F11C37"/>
    <w:rsid val="00F30D63"/>
    <w:rsid val="00F44A3F"/>
    <w:rsid val="00F54E8B"/>
    <w:rsid val="00F566F8"/>
    <w:rsid val="00F57EF9"/>
    <w:rsid val="00FB2EFE"/>
    <w:rsid val="00FC12FC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docDefaults>
    <w:rPrDefault>
      <w:rPr>
        <w:lang w:val="it-IT" w:eastAsia="it-IT" w:bidi="ar-SA"/>
        <w:rFonts w:ascii="Calibri" w:cs="Calibri" w:eastAsia="Calibri" w:hAnsi="Calibri"/>
        <w:sz w:val="22"/>
        <w:szCs w:val="22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outlineLvl w:val="0"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outlineLvl w:val="1"/>
      <w:spacing w:before="360" w:after="80"/>
    </w:pPr>
    <w:rPr>
      <w:b/>
      <w:rFonts w:ascii="Times New Roman" w:cs="Times New Roman" w:eastAsia="Times New Roman" w:hAnsi="Times New Roman"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outlineLvl w:val="2"/>
      <w:spacing w:before="280" w:after="80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outlineLvl w:val="3"/>
      <w:spacing w:before="240" w:after="40"/>
    </w:pPr>
    <w:rPr>
      <w:b/>
      <w:sz w:val="24"/>
      <w:szCs w:val="24"/>
    </w:rPr>
  </w:style>
  <w:style w:type="paragraph" w:styleId="Titolo5">
    <w:name w:val="Heading 5"/>
    <w:qFormat/>
    <w:basedOn w:val="Normale"/>
    <w:next w:val="Normale"/>
    <w:link w:val="Titolo5Carattere"/>
    <w:uiPriority w:val="9"/>
    <w:semiHidden/>
    <w:unhideWhenUsed/>
    <w:rsid w:val="00066471"/>
    <w:pPr>
      <w:keepNext/>
      <w:keepLines/>
      <w:outlineLvl w:val="4"/>
      <w:spacing w:before="200" w:after="0"/>
    </w:pPr>
    <w:rPr>
      <w:color w:val="243F60"/>
      <w:rFonts w:ascii="Cambria" w:eastAsiaTheme="majorEastAsia" w:hAnsiTheme="majorHAnsi" w:cstheme="majorBidi"/>
    </w:rPr>
  </w:style>
  <w:style w:type="paragraph" w:styleId="Titolo6">
    <w:name w:val="Heading 6"/>
    <w:basedOn w:val="Normale1"/>
    <w:next w:val="Normale1"/>
    <w:rsid w:val="00513899"/>
    <w:pPr>
      <w:keepNext/>
      <w:keepLines/>
      <w:outlineLvl w:val="5"/>
      <w:spacing w:before="200" w:after="40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essunelenco">
    <w:name w:val="No List"/>
    <w:uiPriority w:val="99"/>
    <w:semiHidden/>
    <w:unhideWhenUsed/>
  </w:style>
  <w:style w:type="paragraph" w:styleId="Normale1">
    <w:name w:val="Normale1"/>
    <w:rsid w:val="00513899"/>
  </w:style>
  <w:style w:type="table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  <w:rsid w:val="00513899"/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pPr>
      <w:spacing w:after="0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59"/>
    <w:rsid w:val="006639DA"/>
  </w:style>
  <w:style w:type="character" w:styleId="Titolo2Carattere">
    <w:name w:val="Titolo 2 Carattere"/>
    <w:basedOn w:val="Carpredefinitoparagrafo"/>
    <w:link w:val="Titolo2"/>
    <w:rsid w:val="00066471"/>
    <w:rPr>
      <w:lang w:eastAsia="it-IT"/>
      <w:b/>
      <w:rFonts w:ascii="Times New Roman" w:cs="Times New Roman" w:eastAsia="Times New Roman" w:hAnsi="Times New Roman"/>
      <w:sz w:val="36"/>
      <w:szCs w:val="36"/>
    </w:rPr>
  </w:style>
  <w:style w:type="character" w:styleId="Titolo5Carattere">
    <w:name w:val="Titolo 5 Carattere"/>
    <w:basedOn w:val="Carpredefinitoparagrafo"/>
    <w:link w:val="Titolo5"/>
    <w:uiPriority w:val="9"/>
    <w:semiHidden/>
    <w:rsid w:val="00066471"/>
    <w:rPr>
      <w:color w:val="243F60"/>
      <w:rFonts w:ascii="Cambria" w:eastAsiaTheme="majorEastAsia" w:hAnsiTheme="majorHAnsi" w:cstheme="majorBidi"/>
    </w:rPr>
  </w:style>
  <w:style w:type="paragraph" w:styleId="Paragrafoelenco">
    <w:name w:val="List Paragraph"/>
    <w:qFormat/>
    <w:basedOn w:val="Normale"/>
    <w:uiPriority w:val="34"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i/>
      <w:color w:val="666666"/>
      <w:rFonts w:ascii="Georgia" w:cs="Georgia" w:eastAsia="Georgia" w:hAnsi="Georgia"/>
      <w:sz w:val="48"/>
      <w:szCs w:val="48"/>
    </w:rPr>
  </w:style>
  <w:style w:type="table" w:styleId="a">
    <w:name w:val=""/>
    <w:basedOn w:val="TableNormal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rsid w:val="00513899"/>
  </w:style>
  <w:style w:type="table" w:styleId="a0">
    <w:name w:val=""/>
    <w:basedOn w:val="TableNormal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  <w:rsid w:val="00513899"/>
  </w:style>
  <w:style w:type="table" w:styleId="2">
    <w:name w:val="2"/>
    <w:basedOn w:val="TableNormal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rsid w:val="007C7010"/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Props1.xml><?xml version="1.0" encoding="utf-8"?>
<ds:datastoreItem xmlns:ds="http://schemas.openxmlformats.org/officeDocument/2006/customXml" ds:itemID="{061B6E4C-D7E3-409F-8AB9-592E7A3289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Concetta Malato</cp:lastModifiedBy>
  <cp:revision>66</cp:revision>
  <dcterms:created xsi:type="dcterms:W3CDTF">2020-05-10T06:48:00Z</dcterms:created>
  <dcterms:modified xsi:type="dcterms:W3CDTF">2024-06-09T16:38:00Z</dcterms:modified>
</cp:coreProperties>
</file>