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BC4B38" w:rsidRDefault="00BC4B38">
      <w:pPr>
        <w:widowControl w:val="0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after="0" w:line="276" w:lineRule="auto"/>
      </w:pPr>
    </w:p>
    <w:p w:rsidR="00BC4B38" w:rsidRDefault="00BC4B38">
      <w:pPr>
        <w:widowControl w:val="0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after="0" w:line="276" w:lineRule="auto"/>
      </w:pPr>
    </w:p>
    <w:p w:rsidR="00BC4B38" w:rsidRDefault="00BC4B38">
      <w:pPr>
        <w:widowControl w:val="0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after="0"/>
        <w:rPr>
          <w:color w:val="000000"/>
          <w:rFonts w:ascii="Times New Roman" w:cs="Times New Roman" w:eastAsia="Times New Roman" w:hAnsi="Times New Roman"/>
          <w:sz w:val="24"/>
          <w:szCs w:val="24"/>
        </w:rPr>
      </w:pPr>
    </w:p>
    <w:tbl>
      <w:tblPr>
        <w:tblW w:w="978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Ind w:w="0" w:type="dxa"/>
        <w:tblStyle w:val="a2"/>
        <w:tblLook w:val="400"/>
      </w:tblPr>
      <w:tblGrid>
        <w:gridCol w:w="9780"/>
      </w:tblGrid>
      <w:tr w:rsidR="00BC4B38">
        <w:tc>
          <w:tcPr>
            <w:shd w:fill="F79646" w:color="auto" w:val="clear"/>
            <w:tcW w:w="9780" w:type="dxa"/>
          </w:tcPr>
          <w:p w:rsidR="00BC4B38" w:rsidRDefault="00BC4B38">
            <w:pPr>
              <w:jc w:val="center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</w:p>
          <w:p w:rsidR="00BC4B38" w:rsidRDefault="00197C4D">
            <w:pPr>
              <w:jc w:val="center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>PROGRAMMA SVOLTO</w:t>
            </w:r>
          </w:p>
          <w:p w:rsidR="00BC4B38" w:rsidRDefault="00197C4D">
            <w:pPr>
              <w:jc w:val="center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>A.S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 2023-24</w:t>
            </w:r>
          </w:p>
          <w:p w:rsidR="00BC4B38" w:rsidRDefault="00BC4B38">
            <w:pPr>
              <w:jc w:val="center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 w:rsidR="00BC4B38">
        <w:tc>
          <w:tcPr>
            <w:tcW w:w="9780" w:type="dxa"/>
          </w:tcPr>
          <w:p w:rsidR="00BC4B38" w:rsidRDefault="00BC4B38">
            <w:pPr>
              <w:jc w:val="center"/>
              <w:ind w:firstLine="567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</w:p>
          <w:p w:rsidR="00BC4B38" w:rsidRDefault="00197C4D">
            <w:pPr>
              <w:jc w:val="center"/>
              <w:ind w:firstLine="567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CLASSE I </w:t>
            </w:r>
            <w:proofErr w:type="spellStart"/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>SEZ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>. LES</w:t>
            </w:r>
          </w:p>
          <w:p w:rsidR="00BC4B38" w:rsidRDefault="00BC4B38">
            <w:pPr>
              <w:jc w:val="center"/>
              <w:ind w:firstLine="567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 w:rsidR="00BC4B38">
        <w:tc>
          <w:tcPr>
            <w:tcW w:w="9780" w:type="dxa"/>
          </w:tcPr>
          <w:p w:rsidR="00BC4B38" w:rsidRDefault="00197C4D">
            <w:pPr>
              <w:jc w:val="center"/>
              <w:ind w:firstLine="567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  <w:t>DISCIPLINA:  DIRITTO ED ECONOMIA</w:t>
            </w:r>
          </w:p>
        </w:tc>
      </w:tr>
      <w:tr w:rsidR="00BC4B38">
        <w:tc>
          <w:tcPr>
            <w:tcW w:w="9780" w:type="dxa"/>
          </w:tcPr>
          <w:p w:rsidR="00BC4B38" w:rsidRDefault="00BC4B38" w:rsidP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 1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Le norme giuridiche 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 2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I soggetti giuridici 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 3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Lo Stato 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 xml:space="preserve"> 4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La Costituzione 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 5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Diritti e doveri del cittadino nella Costituzione 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 6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Principi generali di economia politica 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 7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I soggetti dell’economia e il sistema economico  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 8 </w:t>
            </w:r>
          </w:p>
          <w:p w:rsidR="00BC4B38" w:rsidRDefault="00197C4D">
            <w:pPr>
              <w:ind w:hanging="2"/>
              <w:spacing w:after="20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I sistemi economici nella storia </w:t>
            </w:r>
          </w:p>
          <w:p w:rsidR="00BC4B38" w:rsidRDefault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UDA </w:t>
            </w:r>
            <w:proofErr w:type="spellStart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>N°</w:t>
            </w:r>
            <w:proofErr w:type="spellEnd"/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 xml:space="preserve"> 9 </w:t>
            </w:r>
          </w:p>
          <w:p w:rsidR="00BC4B38" w:rsidRDefault="00197C4D" w:rsidP="00197C4D">
            <w:pPr>
              <w:ind w:hanging="2"/>
              <w:spacing w:after="200"/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b/>
                <w:rFonts w:ascii="Times New Roman" w:cs="Times New Roman" w:eastAsia="Times New Roman" w:hAnsi="Times New Roman"/>
                <w:sz w:val="28"/>
                <w:szCs w:val="28"/>
              </w:rPr>
              <w:t>I soggetti economici : famiglie, imprese e stato.</w:t>
            </w:r>
          </w:p>
          <w:p w:rsidR="00BC4B38" w:rsidRDefault="00197C4D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ind w:hanging="2"/>
              <w:spacing w:after="200"/>
              <w:rPr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color w:val="000000"/>
                <w:rFonts w:ascii="Times New Roman" w:cs="Times New Roman" w:eastAsia="Times New Roman" w:hAnsi="Times New Roman"/>
                <w:sz w:val="28"/>
                <w:szCs w:val="28"/>
              </w:rPr>
              <w:t>Erice 31/05/2024</w:t>
            </w:r>
          </w:p>
          <w:p w:rsidR="00BC4B38" w:rsidRDefault="00197C4D">
            <w:pPr>
              <w:ind w:hanging="2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</w:tbl>
    <w:p w:rsidR="00BC4B38" w:rsidRDefault="00BC4B38">
      <w:pPr>
        <w:rPr>
          <w:rFonts w:ascii="Times New Roman" w:cs="Times New Roman" w:eastAsia="Times New Roman" w:hAnsi="Times New Roman"/>
          <w:sz w:val="24"/>
          <w:szCs w:val="24"/>
        </w:rPr>
      </w:pPr>
    </w:p>
    <w:sectPr w:rsidR="00BC4B38" w:rsidSect="00BC4B38">
      <w:pgNumType w:start="1"/>
      <w:pgSz w:w="11906" w:h="16838"/>
      <w:pgMar w:left="1134" w:right="1134" w:top="1417" w:bottom="1134" w:header="708" w:footer="708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proofState w:spelling="clean"/>
  <w:defaultTabStop w:val="720"/>
  <w:hyphenationZone w:val="283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rsids>
    <w:rsidRoot val="00BC4B38"/>
    <w:rsid val="00197C4D"/>
    <w:rsid val="00BC4B38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it-IT" w:eastAsia="it-IT" w:bidi="ar-SA"/>
        <w:rFonts w:ascii="Calibri" w:cs="Calibri" w:eastAsia="Calibri" w:hAnsi="Calibri"/>
        <w:sz w:val="22"/>
        <w:szCs w:val="22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outlineLvl w:val="0"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outlineLvl w:val="1"/>
      <w:spacing w:before="360" w:after="80"/>
    </w:pPr>
    <w:rPr>
      <w:b/>
      <w:rFonts w:ascii="Times New Roman" w:cs="Times New Roman" w:eastAsia="Times New Roman" w:hAnsi="Times New Roman"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outlineLvl w:val="2"/>
      <w:spacing w:before="280" w:after="80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outlineLvl w:val="3"/>
      <w:spacing w:before="240" w:after="40"/>
    </w:pPr>
    <w:rPr>
      <w:b/>
      <w:sz w:val="24"/>
      <w:szCs w:val="24"/>
    </w:rPr>
  </w:style>
  <w:style w:type="paragraph" w:styleId="Titolo5">
    <w:name w:val="Heading 5"/>
    <w:qFormat/>
    <w:basedOn w:val="Normale"/>
    <w:next w:val="Normale"/>
    <w:link w:val="Titolo5Carattere"/>
    <w:uiPriority w:val="9"/>
    <w:semiHidden/>
    <w:unhideWhenUsed/>
    <w:rsid w:val="00066471"/>
    <w:pPr>
      <w:keepNext/>
      <w:keepLines/>
      <w:outlineLvl w:val="4"/>
      <w:spacing w:before="200" w:after="0"/>
    </w:pPr>
    <w:rPr>
      <w:color w:val="243F60"/>
      <w:rFonts w:ascii="Cambria" w:eastAsiaTheme="majorEastAsia" w:hAnsiTheme="majorHAnsi" w:cstheme="majorBidi"/>
    </w:rPr>
  </w:style>
  <w:style w:type="paragraph" w:styleId="Titolo6">
    <w:name w:val="Heading 6"/>
    <w:basedOn w:val="Normale1"/>
    <w:next w:val="Normale1"/>
    <w:rsid w:val="00513899"/>
    <w:pPr>
      <w:keepNext/>
      <w:keepLines/>
      <w:outlineLvl w:val="5"/>
      <w:spacing w:before="200" w:after="40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paragraph" w:styleId="normal">
    <w:name w:val="Normal"/>
    <w:rsid w:val="00BC4B38"/>
  </w:style>
  <w:style w:type="table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  <w:rsid w:val="00BC4B38"/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styleId="normal0">
    <w:name w:val="Normal"/>
    <w:rsid w:val="00BC4B38"/>
  </w:style>
  <w:style w:type="table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  <w:rsid w:val="00BC4B38"/>
  </w:style>
  <w:style w:type="paragraph" w:styleId="Normale1">
    <w:name w:val="Normale1"/>
    <w:rsid w:val="00513899"/>
  </w:style>
  <w:style w:type="table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  <w:rsid w:val="00513899"/>
  </w:style>
  <w:style w:type="table" w:styleId="Grigliatabella">
    <w:name w:val="Table Grid"/>
    <w:basedOn w:val="Tabellanormale"/>
    <w:pPr>
      <w:spacing w:after="0"/>
    </w:pPr>
    <w:tblPr>
      <w:tblCellMar>
        <w:top w:w="0" w:type="dxa"/>
        <w:left w:w="108" w:type="dxa"/>
        <w:bottom w:w="0" w:type="dxa"/>
        <w:right w:w="108" w:type="dxa"/>
      </w:tblCellMa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  <w:tblInd w:w="0" w:type="dxa"/>
    </w:tblPr>
    <w:uiPriority w:val="59"/>
    <w:rsid w:val="006639DA"/>
  </w:style>
  <w:style w:type="character" w:styleId="Titolo2Carattere">
    <w:name w:val="Titolo 2 Carattere"/>
    <w:basedOn w:val="Carpredefinitoparagrafo"/>
    <w:link w:val="Titolo2"/>
    <w:rsid w:val="00066471"/>
    <w:rPr>
      <w:lang w:eastAsia="it-IT"/>
      <w:b/>
      <w:rFonts w:ascii="Times New Roman" w:cs="Times New Roman" w:eastAsia="Times New Roman" w:hAnsi="Times New Roman"/>
      <w:sz w:val="36"/>
      <w:szCs w:val="36"/>
    </w:rPr>
  </w:style>
  <w:style w:type="character" w:styleId="Titolo5Carattere">
    <w:name w:val="Titolo 5 Carattere"/>
    <w:basedOn w:val="Carpredefinitoparagrafo"/>
    <w:link w:val="Titolo5"/>
    <w:uiPriority w:val="9"/>
    <w:semiHidden/>
    <w:rsid w:val="00066471"/>
    <w:rPr>
      <w:color w:val="243F60"/>
      <w:rFonts w:ascii="Cambria" w:eastAsiaTheme="majorEastAsia" w:hAnsiTheme="majorHAnsi" w:cstheme="majorBidi"/>
    </w:rPr>
  </w:style>
  <w:style w:type="paragraph" w:styleId="Paragrafoelenco">
    <w:name w:val="List Paragraph"/>
    <w:qFormat/>
    <w:basedOn w:val="Normale"/>
    <w:uiPriority w:val="34"/>
    <w:rsid w:val="005B5B6A"/>
    <w:pPr>
      <w:ind w:left="720"/>
      <w:contextualSpacing/>
    </w:pPr>
  </w:style>
  <w:style w:type="paragraph" w:styleId="Sottotitolo">
    <w:name w:val="Subtitle"/>
    <w:basedOn w:val="normal0"/>
    <w:next w:val="normal0"/>
    <w:rsid w:val="00BC4B38"/>
    <w:pPr>
      <w:keepNext/>
      <w:keepLines/>
      <w:pBdr>
        <w:top w:val="nil" w:sz="0" w:color="auto" w:space="0"/>
        <w:bottom w:val="nil" w:sz="0" w:color="auto" w:space="0"/>
        <w:left w:val="nil" w:sz="0" w:color="auto" w:space="0"/>
        <w:right w:val="nil" w:sz="0" w:color="auto" w:space="0"/>
        <w:between w:val="nil" w:sz="0" w:color="auto" w:space="0"/>
      </w:pBdr>
      <w:spacing w:before="360" w:after="80"/>
    </w:pPr>
    <w:rPr>
      <w:i/>
      <w:color w:val="666666"/>
      <w:rFonts w:ascii="Georgia" w:cs="Georgia" w:eastAsia="Georgia" w:hAnsi="Georgia"/>
      <w:sz w:val="48"/>
      <w:szCs w:val="48"/>
    </w:rPr>
  </w:style>
  <w:style w:type="table" w:styleId="a">
    <w:name w:val=""/>
    <w:basedOn w:val="TableNormal1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rsid w:val="00513899"/>
  </w:style>
  <w:style w:type="table" w:styleId="a0">
    <w:name w:val=""/>
    <w:basedOn w:val="TableNormal1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rsid w:val="00513899"/>
  </w:style>
  <w:style w:type="table" w:styleId="2">
    <w:name w:val="2"/>
    <w:basedOn w:val="TableNormal1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rsid w:val="007C7010"/>
  </w:style>
  <w:style w:type="paragraph" w:styleId="Standard">
    <w:name w:val="Standard"/>
    <w:rsid w:val="00E8588B"/>
    <w:pPr>
      <w:suppressAutoHyphens/>
      <w:autoSpaceDN w:val="0"/>
    </w:pPr>
    <w:rPr>
      <w:kern w:val="3"/>
    </w:rPr>
  </w:style>
  <w:style w:type="table" w:styleId="a1">
    <w:name w:val=""/>
    <w:basedOn w:val="TableNormal1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rsid w:val="00BC4B38"/>
  </w:style>
  <w:style w:type="table" w:styleId="a2">
    <w:name w:val=""/>
    <w:basedOn w:val="TableNormal1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rsid w:val="00BC4B38"/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ZEfyuWaztSfx7DFTsGn4DvCXvA==">CgMxLjA4AHIhMUxwaVhJdEdtVTFsSnRaTHNOUWxHMTlUSzFqdEFjLUpt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2024-05-03T09:56:00Z</dcterms:created>
  <dcterms:modified xsi:type="dcterms:W3CDTF">2024-07-25T12:32:00Z</dcterms:modified>
</cp:coreProperties>
</file>