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899" w:rsidRPr="006E134E" w:rsidRDefault="00513899" w:rsidP="006E13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tbl>
      <w:tblPr>
        <w:tblStyle w:val="a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778"/>
      </w:tblGrid>
      <w:tr w:rsidR="00513899" w:rsidRPr="006E134E" w:rsidTr="00EF4AA2">
        <w:tc>
          <w:tcPr>
            <w:tcW w:w="9778" w:type="dxa"/>
            <w:shd w:val="clear" w:color="auto" w:fill="F79646" w:themeFill="accent6"/>
          </w:tcPr>
          <w:p w:rsidR="00FC12FC" w:rsidRDefault="00FC12FC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899" w:rsidRDefault="00F11C37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PROGRAMMA </w:t>
            </w:r>
            <w:r w:rsidR="0096490B">
              <w:rPr>
                <w:rFonts w:ascii="Times New Roman" w:hAnsi="Times New Roman" w:cs="Times New Roman"/>
                <w:b/>
                <w:sz w:val="24"/>
                <w:szCs w:val="24"/>
              </w:rPr>
              <w:t>SVOLTO</w:t>
            </w:r>
            <w:r w:rsidR="0096490B"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11C37" w:rsidRDefault="0096490B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8B1FA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 202</w:t>
            </w:r>
            <w:r w:rsidR="001E0B9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  <w:r w:rsidR="001E0B9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F11C37" w:rsidRPr="006E134E" w:rsidRDefault="00F11C37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3899" w:rsidRPr="006E134E">
        <w:tc>
          <w:tcPr>
            <w:tcW w:w="9778" w:type="dxa"/>
          </w:tcPr>
          <w:p w:rsidR="00513899" w:rsidRDefault="00BB67FE" w:rsidP="00EF4AA2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  <w:r w:rsidR="00E300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II</w:t>
            </w:r>
            <w:r w:rsidR="00F11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SEZ. </w:t>
            </w:r>
            <w:r w:rsidR="00EF4A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30060">
              <w:rPr>
                <w:rFonts w:ascii="Times New Roman" w:hAnsi="Times New Roman" w:cs="Times New Roman"/>
                <w:b/>
                <w:sz w:val="24"/>
                <w:szCs w:val="24"/>
              </w:rPr>
              <w:t>LES</w:t>
            </w:r>
          </w:p>
          <w:p w:rsidR="00EF4AA2" w:rsidRPr="006E134E" w:rsidRDefault="00EF4AA2" w:rsidP="00EF4AA2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3899" w:rsidRPr="006E134E">
        <w:tc>
          <w:tcPr>
            <w:tcW w:w="9778" w:type="dxa"/>
          </w:tcPr>
          <w:p w:rsidR="00EF4AA2" w:rsidRDefault="00E30060" w:rsidP="006E134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DISCIPLINA: Scienze umane</w:t>
            </w:r>
          </w:p>
          <w:p w:rsidR="00513899" w:rsidRPr="006E134E" w:rsidRDefault="00F11C37" w:rsidP="006E134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</w:tr>
      <w:tr w:rsidR="00513899" w:rsidRPr="006E134E">
        <w:tc>
          <w:tcPr>
            <w:tcW w:w="9778" w:type="dxa"/>
          </w:tcPr>
          <w:p w:rsidR="00E30060" w:rsidRDefault="00E30060" w:rsidP="00E30060">
            <w:pPr>
              <w:pStyle w:val="Paragrafoelenc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30060" w:rsidRPr="00385238" w:rsidRDefault="00E30060" w:rsidP="00E30060">
            <w:pPr>
              <w:pStyle w:val="Paragrafoelenco"/>
              <w:rPr>
                <w:rFonts w:ascii="Times New Roman" w:hAnsi="Times New Roman"/>
                <w:sz w:val="24"/>
                <w:szCs w:val="24"/>
              </w:rPr>
            </w:pPr>
            <w:r w:rsidRPr="00385238">
              <w:rPr>
                <w:rFonts w:ascii="Times New Roman" w:hAnsi="Times New Roman"/>
                <w:b/>
                <w:sz w:val="24"/>
                <w:szCs w:val="24"/>
              </w:rPr>
              <w:t>Unità</w:t>
            </w:r>
            <w:r w:rsidRPr="00385238">
              <w:rPr>
                <w:rFonts w:ascii="Times New Roman" w:hAnsi="Times New Roman"/>
                <w:b/>
                <w:smallCaps/>
                <w:sz w:val="24"/>
                <w:szCs w:val="24"/>
              </w:rPr>
              <w:t xml:space="preserve"> 4</w:t>
            </w:r>
            <w:r w:rsidRPr="00385238">
              <w:rPr>
                <w:rFonts w:ascii="Times New Roman" w:hAnsi="Times New Roman"/>
                <w:smallCaps/>
                <w:sz w:val="24"/>
                <w:szCs w:val="24"/>
              </w:rPr>
              <w:t xml:space="preserve"> </w:t>
            </w:r>
            <w:r w:rsidRPr="00385238">
              <w:rPr>
                <w:rFonts w:ascii="Times New Roman" w:hAnsi="Times New Roman"/>
                <w:sz w:val="24"/>
                <w:szCs w:val="24"/>
              </w:rPr>
              <w:t>Il pensiero e l’intelligenza</w:t>
            </w:r>
          </w:p>
          <w:p w:rsidR="00E30060" w:rsidRPr="00385238" w:rsidRDefault="00E30060" w:rsidP="00E30060">
            <w:pPr>
              <w:pStyle w:val="Paragrafoelenco"/>
              <w:rPr>
                <w:rFonts w:ascii="Times New Roman" w:hAnsi="Times New Roman"/>
                <w:sz w:val="24"/>
                <w:szCs w:val="24"/>
              </w:rPr>
            </w:pPr>
            <w:r w:rsidRPr="00385238">
              <w:rPr>
                <w:rFonts w:ascii="Times New Roman" w:hAnsi="Times New Roman"/>
                <w:b/>
                <w:sz w:val="24"/>
                <w:szCs w:val="24"/>
              </w:rPr>
              <w:t xml:space="preserve">Unità 5 </w:t>
            </w:r>
            <w:r w:rsidRPr="00385238">
              <w:rPr>
                <w:rFonts w:ascii="Times New Roman" w:hAnsi="Times New Roman"/>
                <w:sz w:val="24"/>
                <w:szCs w:val="24"/>
              </w:rPr>
              <w:t>L’apprendimento: modelli teorici e risvolti pratici</w:t>
            </w:r>
          </w:p>
          <w:p w:rsidR="00E30060" w:rsidRPr="00385238" w:rsidRDefault="00E30060" w:rsidP="00E30060">
            <w:pPr>
              <w:pStyle w:val="Paragrafoelenc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85238">
              <w:rPr>
                <w:rFonts w:ascii="Times New Roman" w:hAnsi="Times New Roman"/>
                <w:b/>
                <w:sz w:val="24"/>
                <w:szCs w:val="24"/>
              </w:rPr>
              <w:t>Unità 6</w:t>
            </w:r>
            <w:r w:rsidRPr="00385238">
              <w:rPr>
                <w:rFonts w:ascii="Times New Roman" w:hAnsi="Times New Roman"/>
                <w:sz w:val="24"/>
                <w:szCs w:val="24"/>
              </w:rPr>
              <w:t xml:space="preserve"> Il metodo di studio (come approfondimento)</w:t>
            </w:r>
          </w:p>
          <w:p w:rsidR="00E30060" w:rsidRDefault="00E30060" w:rsidP="00E30060">
            <w:pPr>
              <w:pStyle w:val="Paragrafoelenco"/>
              <w:rPr>
                <w:rFonts w:ascii="Times New Roman" w:hAnsi="Times New Roman"/>
                <w:bCs/>
                <w:sz w:val="24"/>
                <w:szCs w:val="24"/>
              </w:rPr>
            </w:pPr>
            <w:r w:rsidRPr="00385238">
              <w:rPr>
                <w:rFonts w:ascii="Times New Roman" w:hAnsi="Times New Roman"/>
                <w:b/>
                <w:sz w:val="24"/>
                <w:szCs w:val="24"/>
              </w:rPr>
              <w:t xml:space="preserve">Unità 7 </w:t>
            </w:r>
            <w:r w:rsidRPr="00D2447C">
              <w:rPr>
                <w:rFonts w:ascii="Times New Roman" w:hAnsi="Times New Roman"/>
                <w:bCs/>
                <w:sz w:val="24"/>
                <w:szCs w:val="24"/>
              </w:rPr>
              <w:t>La comunicazione interpersonale: le funzioni comunicative di Jakobson</w:t>
            </w:r>
          </w:p>
          <w:p w:rsidR="00E30060" w:rsidRDefault="00E30060" w:rsidP="00E30060">
            <w:pPr>
              <w:pStyle w:val="Paragrafoelenco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 w:rsidRPr="00D2447C">
              <w:rPr>
                <w:rFonts w:ascii="Times New Roman" w:hAnsi="Times New Roman"/>
                <w:bCs/>
                <w:sz w:val="24"/>
                <w:szCs w:val="24"/>
              </w:rPr>
              <w:t>Maslow: bisogni</w:t>
            </w:r>
            <w:r w:rsidRPr="00D2447C">
              <w:rPr>
                <w:rFonts w:ascii="Times New Roman" w:hAnsi="Times New Roman"/>
                <w:sz w:val="24"/>
                <w:szCs w:val="24"/>
              </w:rPr>
              <w:t>, motivazioni</w:t>
            </w:r>
          </w:p>
          <w:p w:rsidR="00E30060" w:rsidRPr="00D2447C" w:rsidRDefault="00E30060" w:rsidP="00E30060">
            <w:pPr>
              <w:pStyle w:val="Paragrafoelenco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 comunicazione efficace e le emozioni, analisi transazionale di E. Berne</w:t>
            </w:r>
          </w:p>
          <w:p w:rsidR="00E30060" w:rsidRPr="00385238" w:rsidRDefault="00E30060" w:rsidP="00E30060">
            <w:pPr>
              <w:pStyle w:val="Paragrafoelenc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85238">
              <w:rPr>
                <w:rFonts w:ascii="Times New Roman" w:hAnsi="Times New Roman"/>
                <w:b/>
                <w:sz w:val="24"/>
                <w:szCs w:val="24"/>
              </w:rPr>
              <w:t xml:space="preserve">Unità 8 </w:t>
            </w:r>
            <w:r w:rsidRPr="00385238">
              <w:rPr>
                <w:rFonts w:ascii="Times New Roman" w:hAnsi="Times New Roman"/>
                <w:bCs/>
                <w:sz w:val="24"/>
                <w:szCs w:val="24"/>
              </w:rPr>
              <w:t>La personalità: Freud e la psicoanalisi, Jung (introduzione)</w:t>
            </w:r>
          </w:p>
          <w:p w:rsidR="00E30060" w:rsidRPr="002013EB" w:rsidRDefault="00E30060" w:rsidP="00E30060">
            <w:pPr>
              <w:ind w:left="36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30060" w:rsidRDefault="00E30060" w:rsidP="00E30060">
            <w:pPr>
              <w:pStyle w:val="Paragrafoelenco"/>
              <w:numPr>
                <w:ilvl w:val="0"/>
                <w:numId w:val="2"/>
              </w:numPr>
              <w:ind w:left="7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UDA INTERDISCIPLINARI</w:t>
            </w:r>
          </w:p>
          <w:p w:rsidR="00E30060" w:rsidRPr="006E134E" w:rsidRDefault="00E30060" w:rsidP="00E30060">
            <w:pPr>
              <w:pStyle w:val="Paragrafoelenc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30060" w:rsidRDefault="00E30060" w:rsidP="00E30060">
            <w:pPr>
              <w:ind w:hanging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A3F">
              <w:rPr>
                <w:rFonts w:ascii="Times New Roman" w:hAnsi="Times New Roman" w:cs="Times New Roman"/>
                <w:b/>
                <w:sz w:val="24"/>
                <w:szCs w:val="24"/>
              </w:rPr>
              <w:t>UDA N° 1</w:t>
            </w:r>
          </w:p>
          <w:p w:rsidR="00E30060" w:rsidRPr="004F672C" w:rsidRDefault="00E30060" w:rsidP="00E30060">
            <w:pPr>
              <w:ind w:hanging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A3F">
              <w:rPr>
                <w:rFonts w:ascii="Times New Roman" w:hAnsi="Times New Roman" w:cs="Times New Roman"/>
                <w:sz w:val="24"/>
                <w:szCs w:val="24"/>
              </w:rPr>
              <w:t>PROMUOVIAMO IL NOSTRO TERRITORIO: UNA GIORNATA AL</w:t>
            </w:r>
          </w:p>
          <w:p w:rsidR="00E30060" w:rsidRPr="002013EB" w:rsidRDefault="00E30060" w:rsidP="00E30060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BF2A3F">
              <w:rPr>
                <w:rFonts w:ascii="Times New Roman" w:hAnsi="Times New Roman" w:cs="Times New Roman"/>
                <w:sz w:val="24"/>
                <w:szCs w:val="24"/>
              </w:rPr>
              <w:t>CONVITTO “SAN CARLO” DI ERICE</w:t>
            </w:r>
          </w:p>
          <w:p w:rsidR="00E30060" w:rsidRPr="00BF2A3F" w:rsidRDefault="00E30060" w:rsidP="00E30060">
            <w:pPr>
              <w:ind w:hanging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A3F">
              <w:rPr>
                <w:rFonts w:ascii="Times New Roman" w:hAnsi="Times New Roman" w:cs="Times New Roman"/>
                <w:b/>
                <w:sz w:val="24"/>
                <w:szCs w:val="24"/>
              </w:rPr>
              <w:t>UDA N° 2</w:t>
            </w:r>
          </w:p>
          <w:p w:rsidR="00E30060" w:rsidRPr="00BF2A3F" w:rsidRDefault="00E30060" w:rsidP="00E30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2A3F">
              <w:rPr>
                <w:rFonts w:ascii="Times New Roman" w:hAnsi="Times New Roman" w:cs="Times New Roman"/>
                <w:sz w:val="24"/>
                <w:szCs w:val="24"/>
              </w:rPr>
              <w:t>ILLUSTRI VOCI ERICINE: LA MACCHINA DEL TEMPO</w:t>
            </w:r>
          </w:p>
          <w:p w:rsidR="00E30060" w:rsidRPr="006E134E" w:rsidRDefault="00E30060" w:rsidP="00E30060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:rsidR="00E30060" w:rsidRPr="006E134E" w:rsidRDefault="00E30060" w:rsidP="00E30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6E134E">
              <w:rPr>
                <w:rFonts w:ascii="Times New Roman" w:hAnsi="Times New Roman" w:cs="Times New Roman"/>
                <w:sz w:val="24"/>
                <w:szCs w:val="24"/>
              </w:rPr>
              <w:t xml:space="preserve">Erice,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6E134E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E134E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E30060" w:rsidRDefault="00E30060" w:rsidP="00E30060">
            <w:pPr>
              <w:ind w:hanging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:rsidR="00855475" w:rsidRPr="006E134E" w:rsidRDefault="00855475" w:rsidP="008554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300BD" w:rsidRPr="006E134E" w:rsidRDefault="006300BD" w:rsidP="006E13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2FC" w:rsidRDefault="00FC12FC" w:rsidP="006E134E">
            <w:pPr>
              <w:ind w:hanging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:rsidR="00FC12FC" w:rsidRDefault="00FC12FC" w:rsidP="006E134E">
            <w:pPr>
              <w:ind w:hanging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:rsidR="00FC12FC" w:rsidRDefault="00FC12FC" w:rsidP="006E134E">
            <w:pPr>
              <w:ind w:hanging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:rsidR="00FC12FC" w:rsidRDefault="00FC12FC" w:rsidP="006E134E">
            <w:pPr>
              <w:ind w:hanging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:rsidR="00FC12FC" w:rsidRPr="006E134E" w:rsidRDefault="00FC12FC" w:rsidP="006E134E">
            <w:pPr>
              <w:ind w:hanging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:rsidR="00513899" w:rsidRDefault="006E134E" w:rsidP="00FC12FC">
            <w:pPr>
              <w:ind w:right="915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</w:t>
            </w:r>
          </w:p>
          <w:p w:rsidR="00FC12FC" w:rsidRPr="006E134E" w:rsidRDefault="00FC12FC" w:rsidP="00CD33B2">
            <w:pPr>
              <w:ind w:right="9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3899" w:rsidRPr="006E134E" w:rsidRDefault="00513899" w:rsidP="006E134E">
      <w:pPr>
        <w:rPr>
          <w:rFonts w:ascii="Times New Roman" w:hAnsi="Times New Roman" w:cs="Times New Roman"/>
          <w:sz w:val="24"/>
          <w:szCs w:val="24"/>
        </w:rPr>
      </w:pPr>
    </w:p>
    <w:sectPr w:rsidR="00513899" w:rsidRPr="006E134E" w:rsidSect="00513899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87.25pt;height:239.25pt" o:bullet="t">
        <v:imagedata r:id="rId1" o:title="MCj04370140000[1]"/>
      </v:shape>
    </w:pict>
  </w:numPicBullet>
  <w:abstractNum w:abstractNumId="0">
    <w:nsid w:val="01A83D19"/>
    <w:multiLevelType w:val="hybridMultilevel"/>
    <w:tmpl w:val="6DE445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E736B0"/>
    <w:multiLevelType w:val="hybridMultilevel"/>
    <w:tmpl w:val="CCC890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0C215C"/>
    <w:multiLevelType w:val="multilevel"/>
    <w:tmpl w:val="EE8E55A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9E67F1E"/>
    <w:multiLevelType w:val="hybridMultilevel"/>
    <w:tmpl w:val="0D828EBE"/>
    <w:lvl w:ilvl="0" w:tplc="9112FAAE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96116A"/>
    <w:multiLevelType w:val="hybridMultilevel"/>
    <w:tmpl w:val="87542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1B0A75"/>
    <w:multiLevelType w:val="hybridMultilevel"/>
    <w:tmpl w:val="9D60EF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6E2E2C"/>
    <w:multiLevelType w:val="hybridMultilevel"/>
    <w:tmpl w:val="D1B6B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96DAD"/>
    <w:multiLevelType w:val="hybridMultilevel"/>
    <w:tmpl w:val="F9AE1F7E"/>
    <w:lvl w:ilvl="0" w:tplc="6B984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79111D"/>
    <w:multiLevelType w:val="hybridMultilevel"/>
    <w:tmpl w:val="7018E952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4F20A57"/>
    <w:multiLevelType w:val="hybridMultilevel"/>
    <w:tmpl w:val="BE04383A"/>
    <w:lvl w:ilvl="0" w:tplc="04100001">
      <w:start w:val="1"/>
      <w:numFmt w:val="bullet"/>
      <w:lvlText w:val=""/>
      <w:lvlJc w:val="left"/>
      <w:pPr>
        <w:ind w:left="105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10">
    <w:nsid w:val="27B34270"/>
    <w:multiLevelType w:val="hybridMultilevel"/>
    <w:tmpl w:val="29727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283D88"/>
    <w:multiLevelType w:val="hybridMultilevel"/>
    <w:tmpl w:val="4A4814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6E7C07"/>
    <w:multiLevelType w:val="multilevel"/>
    <w:tmpl w:val="DF764F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C13B45"/>
    <w:multiLevelType w:val="hybridMultilevel"/>
    <w:tmpl w:val="119CF5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5F351C"/>
    <w:multiLevelType w:val="hybridMultilevel"/>
    <w:tmpl w:val="085C35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A05A87"/>
    <w:multiLevelType w:val="hybridMultilevel"/>
    <w:tmpl w:val="65C80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9E601F"/>
    <w:multiLevelType w:val="hybridMultilevel"/>
    <w:tmpl w:val="C2BAE7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8828E9"/>
    <w:multiLevelType w:val="hybridMultilevel"/>
    <w:tmpl w:val="A21A6A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827BFB"/>
    <w:multiLevelType w:val="hybridMultilevel"/>
    <w:tmpl w:val="A9325A70"/>
    <w:lvl w:ilvl="0" w:tplc="0410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362861"/>
    <w:multiLevelType w:val="hybridMultilevel"/>
    <w:tmpl w:val="AA62F568"/>
    <w:lvl w:ilvl="0" w:tplc="CDE8DA1A">
      <w:start w:val="5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0">
    <w:nsid w:val="616370D5"/>
    <w:multiLevelType w:val="hybridMultilevel"/>
    <w:tmpl w:val="201E88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2260B80"/>
    <w:multiLevelType w:val="hybridMultilevel"/>
    <w:tmpl w:val="146843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991AA1"/>
    <w:multiLevelType w:val="hybridMultilevel"/>
    <w:tmpl w:val="9DCAF7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0C0901"/>
    <w:multiLevelType w:val="hybridMultilevel"/>
    <w:tmpl w:val="0AA846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20"/>
  </w:num>
  <w:num w:numId="5">
    <w:abstractNumId w:val="17"/>
  </w:num>
  <w:num w:numId="6">
    <w:abstractNumId w:val="0"/>
  </w:num>
  <w:num w:numId="7">
    <w:abstractNumId w:val="18"/>
  </w:num>
  <w:num w:numId="8">
    <w:abstractNumId w:val="4"/>
  </w:num>
  <w:num w:numId="9">
    <w:abstractNumId w:val="9"/>
  </w:num>
  <w:num w:numId="10">
    <w:abstractNumId w:val="1"/>
  </w:num>
  <w:num w:numId="11">
    <w:abstractNumId w:val="5"/>
  </w:num>
  <w:num w:numId="12">
    <w:abstractNumId w:val="16"/>
  </w:num>
  <w:num w:numId="13">
    <w:abstractNumId w:val="15"/>
  </w:num>
  <w:num w:numId="14">
    <w:abstractNumId w:val="14"/>
  </w:num>
  <w:num w:numId="15">
    <w:abstractNumId w:val="21"/>
  </w:num>
  <w:num w:numId="16">
    <w:abstractNumId w:val="6"/>
  </w:num>
  <w:num w:numId="17">
    <w:abstractNumId w:val="10"/>
  </w:num>
  <w:num w:numId="18">
    <w:abstractNumId w:val="23"/>
  </w:num>
  <w:num w:numId="19">
    <w:abstractNumId w:val="22"/>
  </w:num>
  <w:num w:numId="20">
    <w:abstractNumId w:val="13"/>
  </w:num>
  <w:num w:numId="2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11"/>
  </w:num>
  <w:num w:numId="24">
    <w:abstractNumId w:val="19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513899"/>
    <w:rsid w:val="0016566E"/>
    <w:rsid w:val="001A3D95"/>
    <w:rsid w:val="001D5360"/>
    <w:rsid w:val="001E0B99"/>
    <w:rsid w:val="00270E9E"/>
    <w:rsid w:val="002E5CCB"/>
    <w:rsid w:val="003D1255"/>
    <w:rsid w:val="00406986"/>
    <w:rsid w:val="00424B26"/>
    <w:rsid w:val="004426A0"/>
    <w:rsid w:val="00462833"/>
    <w:rsid w:val="00495B65"/>
    <w:rsid w:val="00513899"/>
    <w:rsid w:val="00596CC5"/>
    <w:rsid w:val="006100F7"/>
    <w:rsid w:val="006300BD"/>
    <w:rsid w:val="006534A2"/>
    <w:rsid w:val="006805DA"/>
    <w:rsid w:val="00696EBA"/>
    <w:rsid w:val="006B49EA"/>
    <w:rsid w:val="006D7D61"/>
    <w:rsid w:val="006E134E"/>
    <w:rsid w:val="00737CA0"/>
    <w:rsid w:val="00775FB1"/>
    <w:rsid w:val="00783150"/>
    <w:rsid w:val="007838FA"/>
    <w:rsid w:val="007C7010"/>
    <w:rsid w:val="007D44E3"/>
    <w:rsid w:val="00855475"/>
    <w:rsid w:val="008749D8"/>
    <w:rsid w:val="008764C0"/>
    <w:rsid w:val="008A519A"/>
    <w:rsid w:val="008B1FA3"/>
    <w:rsid w:val="008B7918"/>
    <w:rsid w:val="008C3B56"/>
    <w:rsid w:val="009057DA"/>
    <w:rsid w:val="00947ECB"/>
    <w:rsid w:val="0096490B"/>
    <w:rsid w:val="00A15DA1"/>
    <w:rsid w:val="00A167CE"/>
    <w:rsid w:val="00A63AFC"/>
    <w:rsid w:val="00AD14A7"/>
    <w:rsid w:val="00AD6074"/>
    <w:rsid w:val="00AE2B3A"/>
    <w:rsid w:val="00B52595"/>
    <w:rsid w:val="00B8788B"/>
    <w:rsid w:val="00BB67FE"/>
    <w:rsid w:val="00C11683"/>
    <w:rsid w:val="00C330EE"/>
    <w:rsid w:val="00C34FA3"/>
    <w:rsid w:val="00C4084B"/>
    <w:rsid w:val="00C55405"/>
    <w:rsid w:val="00C65180"/>
    <w:rsid w:val="00C863E5"/>
    <w:rsid w:val="00CC1025"/>
    <w:rsid w:val="00CC4BDB"/>
    <w:rsid w:val="00CD33B2"/>
    <w:rsid w:val="00D20463"/>
    <w:rsid w:val="00D56ECA"/>
    <w:rsid w:val="00DC156F"/>
    <w:rsid w:val="00DC75B9"/>
    <w:rsid w:val="00E30060"/>
    <w:rsid w:val="00EB50A8"/>
    <w:rsid w:val="00EF4AA2"/>
    <w:rsid w:val="00F11C37"/>
    <w:rsid w:val="00F30D63"/>
    <w:rsid w:val="00F566F8"/>
    <w:rsid w:val="00FC1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e1"/>
    <w:next w:val="Normale1"/>
    <w:rsid w:val="0051389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4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1"/>
    <w:next w:val="Normale1"/>
    <w:rsid w:val="0051389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513899"/>
  </w:style>
  <w:style w:type="table" w:customStyle="1" w:styleId="TableNormal">
    <w:name w:val="Table Normal"/>
    <w:rsid w:val="005138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13899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066471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4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B5B6A"/>
    <w:pPr>
      <w:ind w:left="720"/>
      <w:contextualSpacing/>
    </w:pPr>
  </w:style>
  <w:style w:type="paragraph" w:styleId="Sottotitolo">
    <w:name w:val="Subtitle"/>
    <w:basedOn w:val="Normale1"/>
    <w:next w:val="Normale1"/>
    <w:rsid w:val="0051389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z4/ukU0erl6R7ZCDkszJIgdF0g==">AMUW2mUiY+PO5pCo7q2j1gDxIJc/UUr2gEC0L0pUTPcT+JT0kxsEyA4zIm98pSP9SSdotrkniNPJxVtM6we+rC8g1d81QyiLTkCvmdwAIvj/LijZQfLW2aw=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BF8F883-8E4E-4219-ACD7-24A0DF7A9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USER</cp:lastModifiedBy>
  <cp:revision>4</cp:revision>
  <dcterms:created xsi:type="dcterms:W3CDTF">2024-04-19T23:00:00Z</dcterms:created>
  <dcterms:modified xsi:type="dcterms:W3CDTF">2024-07-29T06:37:00Z</dcterms:modified>
</cp:coreProperties>
</file>