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0188" w:rsidRDefault="0043018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</w:p>
    <w:p w:rsidR="00430188" w:rsidRDefault="0043018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</w:p>
    <w:p w:rsidR="00430188" w:rsidRDefault="0043018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</w:p>
    <w:p w:rsidR="00430188" w:rsidRDefault="0043018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Style w:val="a3"/>
        <w:tblW w:w="978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9780"/>
      </w:tblGrid>
      <w:tr w:rsidR="00430188">
        <w:tc>
          <w:tcPr>
            <w:tcW w:w="9780" w:type="dxa"/>
            <w:shd w:val="clear" w:color="auto" w:fill="F79646"/>
          </w:tcPr>
          <w:p w:rsidR="00430188" w:rsidRDefault="0043018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430188" w:rsidRDefault="00030FA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PROGRAMMA SVOLTO</w:t>
            </w:r>
          </w:p>
          <w:p w:rsidR="00430188" w:rsidRDefault="00030FA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A.S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2023-24</w:t>
            </w:r>
          </w:p>
          <w:p w:rsidR="00430188" w:rsidRDefault="0043018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30188">
        <w:tc>
          <w:tcPr>
            <w:tcW w:w="9780" w:type="dxa"/>
          </w:tcPr>
          <w:p w:rsidR="00430188" w:rsidRDefault="00430188">
            <w:pPr>
              <w:ind w:firstLine="56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430188" w:rsidRDefault="00030FA3">
            <w:pPr>
              <w:ind w:firstLine="56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CLASSE 2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SEZ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LES</w:t>
            </w:r>
          </w:p>
          <w:p w:rsidR="00430188" w:rsidRDefault="00430188">
            <w:pPr>
              <w:ind w:firstLine="56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30188">
        <w:tc>
          <w:tcPr>
            <w:tcW w:w="9780" w:type="dxa"/>
          </w:tcPr>
          <w:p w:rsidR="00430188" w:rsidRDefault="00030FA3">
            <w:pPr>
              <w:ind w:firstLine="56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DISCIPLINA:  DIRITTO ED ECONOMIA</w:t>
            </w:r>
          </w:p>
        </w:tc>
      </w:tr>
      <w:tr w:rsidR="00430188">
        <w:tc>
          <w:tcPr>
            <w:tcW w:w="9780" w:type="dxa"/>
          </w:tcPr>
          <w:p w:rsidR="00430188" w:rsidRDefault="00430188" w:rsidP="001349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430188" w:rsidRDefault="00030FA3" w:rsidP="001349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UDA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N°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 1</w:t>
            </w:r>
          </w:p>
          <w:p w:rsidR="00430188" w:rsidRDefault="00030FA3" w:rsidP="001349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Le norme giuridiche </w:t>
            </w:r>
          </w:p>
          <w:p w:rsidR="00430188" w:rsidRDefault="00030FA3" w:rsidP="001349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Focus Ed. Civica: I diritti e i doveri dello studente di oggi e del cittadino di domani.</w:t>
            </w:r>
          </w:p>
          <w:p w:rsidR="00430188" w:rsidRDefault="00030FA3" w:rsidP="001349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UDA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N°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 2</w:t>
            </w:r>
          </w:p>
          <w:p w:rsidR="00430188" w:rsidRDefault="00030FA3" w:rsidP="001349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La Costituzione  </w:t>
            </w:r>
          </w:p>
          <w:p w:rsidR="00430188" w:rsidRDefault="00030FA3" w:rsidP="001349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L’Assemblea Costituente </w:t>
            </w:r>
          </w:p>
          <w:p w:rsidR="00430188" w:rsidRDefault="00030FA3" w:rsidP="001349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UDA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N°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 3</w:t>
            </w:r>
          </w:p>
          <w:p w:rsidR="00430188" w:rsidRDefault="00030FA3" w:rsidP="001349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Il Parlamento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  <w:p w:rsidR="00430188" w:rsidRDefault="00030FA3" w:rsidP="001349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UDA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N°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 4</w:t>
            </w:r>
          </w:p>
          <w:p w:rsidR="00430188" w:rsidRDefault="00030FA3" w:rsidP="001349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Il Governo  </w:t>
            </w:r>
          </w:p>
          <w:p w:rsidR="00430188" w:rsidRDefault="00030FA3" w:rsidP="001349D3">
            <w:pPr>
              <w:ind w:hanging="2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UDA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N°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5</w:t>
            </w:r>
          </w:p>
          <w:p w:rsidR="00430188" w:rsidRDefault="00030FA3" w:rsidP="001349D3">
            <w:pPr>
              <w:ind w:hanging="2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La Pubblica amministrazione  </w:t>
            </w:r>
          </w:p>
          <w:p w:rsidR="00430188" w:rsidRDefault="00030FA3" w:rsidP="001349D3">
            <w:pPr>
              <w:ind w:hanging="2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UDA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N°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6</w:t>
            </w:r>
          </w:p>
          <w:p w:rsidR="00430188" w:rsidRDefault="00030FA3" w:rsidP="001349D3">
            <w:pPr>
              <w:ind w:hanging="2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Il Presidente della Repubblica </w:t>
            </w:r>
          </w:p>
          <w:p w:rsidR="00430188" w:rsidRDefault="00030FA3" w:rsidP="001349D3">
            <w:pPr>
              <w:ind w:hanging="2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UDA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N°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7</w:t>
            </w:r>
          </w:p>
          <w:p w:rsidR="00430188" w:rsidRDefault="00030FA3" w:rsidP="001349D3">
            <w:pPr>
              <w:ind w:hanging="2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La Corte Costituzionale </w:t>
            </w:r>
          </w:p>
          <w:p w:rsidR="00430188" w:rsidRDefault="00030FA3" w:rsidP="001349D3">
            <w:pPr>
              <w:ind w:hanging="2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UDA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N°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8 </w:t>
            </w:r>
          </w:p>
          <w:p w:rsidR="00430188" w:rsidRDefault="00030FA3" w:rsidP="001349D3">
            <w:pPr>
              <w:ind w:hanging="2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La Magistratura </w:t>
            </w:r>
          </w:p>
          <w:p w:rsidR="00430188" w:rsidRDefault="00430188" w:rsidP="001349D3">
            <w:pPr>
              <w:ind w:hanging="2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430188" w:rsidRDefault="00030FA3" w:rsidP="001349D3">
            <w:pPr>
              <w:ind w:hanging="2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UDA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n°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9 </w:t>
            </w:r>
          </w:p>
          <w:p w:rsidR="00430188" w:rsidRDefault="00030FA3" w:rsidP="001349D3">
            <w:pPr>
              <w:ind w:hanging="2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I soggetti dell’economia e il sistema economico  </w:t>
            </w:r>
          </w:p>
          <w:p w:rsidR="00430188" w:rsidRDefault="00030FA3" w:rsidP="001349D3">
            <w:pPr>
              <w:ind w:hanging="2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UDA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N°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8 </w:t>
            </w:r>
          </w:p>
          <w:p w:rsidR="00430188" w:rsidRDefault="00030FA3" w:rsidP="001349D3">
            <w:pPr>
              <w:ind w:hanging="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I sistemi economici nella storia </w:t>
            </w:r>
          </w:p>
          <w:p w:rsidR="00430188" w:rsidRDefault="00030FA3" w:rsidP="001349D3">
            <w:pPr>
              <w:ind w:hanging="2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UDA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N°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9 </w:t>
            </w:r>
          </w:p>
          <w:p w:rsidR="00430188" w:rsidRDefault="00030FA3" w:rsidP="001349D3">
            <w:pPr>
              <w:ind w:hanging="2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I soggetti economici : famiglie, imprese e stato.</w:t>
            </w:r>
          </w:p>
          <w:p w:rsidR="00430188" w:rsidRDefault="00030FA3" w:rsidP="001349D3">
            <w:pPr>
              <w:ind w:hanging="2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UDA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N°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10 </w:t>
            </w:r>
          </w:p>
          <w:p w:rsidR="00430188" w:rsidRDefault="00030FA3" w:rsidP="001349D3">
            <w:pPr>
              <w:ind w:hanging="2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Il Mercato </w:t>
            </w:r>
          </w:p>
          <w:p w:rsidR="00430188" w:rsidRDefault="00030FA3" w:rsidP="001349D3">
            <w:pPr>
              <w:ind w:hanging="2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UDA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N°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11</w:t>
            </w:r>
          </w:p>
          <w:p w:rsidR="00430188" w:rsidRDefault="00030FA3" w:rsidP="001349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L’euro </w:t>
            </w:r>
          </w:p>
          <w:p w:rsidR="00430188" w:rsidRDefault="00030FA3" w:rsidP="001349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L’Inflazione </w:t>
            </w:r>
          </w:p>
          <w:p w:rsidR="001349D3" w:rsidRDefault="001349D3" w:rsidP="001349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430188" w:rsidRDefault="00030FA3" w:rsidP="001349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Erice 31/05/2024</w:t>
            </w:r>
          </w:p>
          <w:p w:rsidR="00430188" w:rsidRDefault="00030FA3" w:rsidP="001349D3">
            <w:pPr>
              <w:ind w:hanging="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430188" w:rsidRPr="001349D3" w:rsidRDefault="00030FA3" w:rsidP="001349D3">
            <w:pPr>
              <w:ind w:right="9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</w:t>
            </w:r>
          </w:p>
          <w:p w:rsidR="00430188" w:rsidRDefault="00430188">
            <w:pPr>
              <w:ind w:right="9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430188" w:rsidRDefault="00430188">
      <w:pPr>
        <w:rPr>
          <w:rFonts w:ascii="Times New Roman" w:eastAsia="Times New Roman" w:hAnsi="Times New Roman" w:cs="Times New Roman"/>
          <w:sz w:val="24"/>
          <w:szCs w:val="24"/>
        </w:rPr>
      </w:pPr>
    </w:p>
    <w:sectPr w:rsidR="00430188" w:rsidSect="001349D3">
      <w:pgSz w:w="11906" w:h="16838"/>
      <w:pgMar w:top="0" w:right="1134" w:bottom="1134" w:left="1134" w:header="708" w:footer="708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283"/>
  <w:characterSpacingControl w:val="doNotCompress"/>
  <w:compat/>
  <w:rsids>
    <w:rsidRoot w:val="00430188"/>
    <w:rsid w:val="00030FA3"/>
    <w:rsid w:val="001349D3"/>
    <w:rsid w:val="00430188"/>
    <w:rsid w:val="006E4A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C47D7"/>
  </w:style>
  <w:style w:type="paragraph" w:styleId="Titolo1">
    <w:name w:val="heading 1"/>
    <w:basedOn w:val="Normale1"/>
    <w:next w:val="Normale1"/>
    <w:rsid w:val="00513899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link w:val="Titolo2Carattere"/>
    <w:rsid w:val="00066471"/>
    <w:pPr>
      <w:keepNext/>
      <w:keepLines/>
      <w:spacing w:before="360" w:after="80"/>
      <w:outlineLvl w:val="1"/>
    </w:pPr>
    <w:rPr>
      <w:rFonts w:ascii="Times New Roman" w:eastAsia="Times New Roman" w:hAnsi="Times New Roman" w:cs="Times New Roman"/>
      <w:b/>
      <w:sz w:val="36"/>
      <w:szCs w:val="36"/>
    </w:rPr>
  </w:style>
  <w:style w:type="paragraph" w:styleId="Titolo3">
    <w:name w:val="heading 3"/>
    <w:basedOn w:val="Normale1"/>
    <w:next w:val="Normale1"/>
    <w:rsid w:val="00513899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1"/>
    <w:next w:val="Normale1"/>
    <w:rsid w:val="00513899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066471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1"/>
    <w:next w:val="Normale1"/>
    <w:rsid w:val="00513899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rmal">
    <w:name w:val="normal"/>
    <w:rsid w:val="00430188"/>
  </w:style>
  <w:style w:type="table" w:customStyle="1" w:styleId="TableNormal">
    <w:name w:val="Table Normal"/>
    <w:rsid w:val="00430188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1"/>
    <w:next w:val="Normale1"/>
    <w:rsid w:val="00513899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normal0">
    <w:name w:val="normal"/>
    <w:rsid w:val="00430188"/>
  </w:style>
  <w:style w:type="table" w:customStyle="1" w:styleId="TableNormal0">
    <w:name w:val="Table Normal"/>
    <w:rsid w:val="00430188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ormal1">
    <w:name w:val="normal"/>
    <w:rsid w:val="00430188"/>
  </w:style>
  <w:style w:type="table" w:customStyle="1" w:styleId="TableNormal1">
    <w:name w:val="Table Normal"/>
    <w:rsid w:val="00430188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ormale1">
    <w:name w:val="Normale1"/>
    <w:rsid w:val="00513899"/>
  </w:style>
  <w:style w:type="table" w:customStyle="1" w:styleId="TableNormal2">
    <w:name w:val="Table Normal"/>
    <w:rsid w:val="00513899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Grigliatabella">
    <w:name w:val="Table Grid"/>
    <w:basedOn w:val="Tabellanormale"/>
    <w:uiPriority w:val="59"/>
    <w:rsid w:val="006639DA"/>
    <w:pPr>
      <w:spacing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itolo2Carattere">
    <w:name w:val="Titolo 2 Carattere"/>
    <w:basedOn w:val="Carpredefinitoparagrafo"/>
    <w:link w:val="Titolo2"/>
    <w:rsid w:val="00066471"/>
    <w:rPr>
      <w:rFonts w:ascii="Times New Roman" w:eastAsia="Times New Roman" w:hAnsi="Times New Roman" w:cs="Times New Roman"/>
      <w:b/>
      <w:sz w:val="36"/>
      <w:szCs w:val="36"/>
      <w:lang w:eastAsia="it-IT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066471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Paragrafoelenco">
    <w:name w:val="List Paragraph"/>
    <w:basedOn w:val="Normale"/>
    <w:uiPriority w:val="34"/>
    <w:qFormat/>
    <w:rsid w:val="005B5B6A"/>
    <w:pPr>
      <w:ind w:left="720"/>
      <w:contextualSpacing/>
    </w:pPr>
  </w:style>
  <w:style w:type="paragraph" w:styleId="Sottotitolo">
    <w:name w:val="Subtitle"/>
    <w:basedOn w:val="normal1"/>
    <w:next w:val="normal1"/>
    <w:rsid w:val="00430188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2"/>
    <w:rsid w:val="00513899"/>
    <w:pPr>
      <w:spacing w:after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2"/>
    <w:rsid w:val="00513899"/>
    <w:pPr>
      <w:spacing w:after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2"/>
    <w:basedOn w:val="TableNormal2"/>
    <w:rsid w:val="007C7010"/>
    <w:pPr>
      <w:spacing w:after="0"/>
    </w:pPr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E8588B"/>
    <w:pPr>
      <w:suppressAutoHyphens/>
      <w:autoSpaceDN w:val="0"/>
    </w:pPr>
    <w:rPr>
      <w:kern w:val="3"/>
    </w:rPr>
  </w:style>
  <w:style w:type="table" w:customStyle="1" w:styleId="a1">
    <w:basedOn w:val="TableNormal2"/>
    <w:rsid w:val="00430188"/>
    <w:pPr>
      <w:spacing w:after="0"/>
    </w:pPr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2"/>
    <w:rsid w:val="00430188"/>
    <w:pPr>
      <w:spacing w:after="0"/>
    </w:pPr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2"/>
    <w:rsid w:val="00430188"/>
    <w:pPr>
      <w:spacing w:after="0"/>
    </w:pPr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AZdZGXgYbbmsR5XwVZrRFJLIsrg==">CgMxLjA4AHIhMTZaSkJWSERYbnFNQl9ZZ3hIWjUwUzJGa1ROUFJzbmhx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116</Words>
  <Characters>666</Characters>
  <Application>Microsoft Office Word</Application>
  <DocSecurity>0</DocSecurity>
  <Lines>5</Lines>
  <Paragraphs>1</Paragraphs>
  <ScaleCrop>false</ScaleCrop>
  <Company/>
  <LinksUpToDate>false</LinksUpToDate>
  <CharactersWithSpaces>781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Riccardo</dc:creator>
  <cp:lastModifiedBy>USER</cp:lastModifiedBy>
  <cp:revision>3</cp:revision>
  <dcterms:created xsi:type="dcterms:W3CDTF">2024-05-03T09:56:00Z</dcterms:created>
  <dcterms:modified xsi:type="dcterms:W3CDTF">2024-07-29T07:43:00Z</dcterms:modified>
</cp:coreProperties>
</file>