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695" w:rsidRDefault="00FF56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FF5695" w:rsidRDefault="00FF56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FF5695" w:rsidRDefault="00FF56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FF5695" w:rsidRDefault="00FF56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FF5695">
        <w:tc>
          <w:tcPr>
            <w:tcW w:w="9778" w:type="dxa"/>
            <w:shd w:val="clear" w:color="auto" w:fill="F79646"/>
          </w:tcPr>
          <w:p w:rsidR="00FF5695" w:rsidRDefault="00FF56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F5695" w:rsidRDefault="00F50C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PROGRAMMA SVOLTO </w:t>
            </w:r>
          </w:p>
          <w:p w:rsidR="00FF5695" w:rsidRDefault="00F50C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A.S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2023-24</w:t>
            </w:r>
          </w:p>
          <w:p w:rsidR="00FF5695" w:rsidRDefault="00FF56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5695">
        <w:tc>
          <w:tcPr>
            <w:tcW w:w="9778" w:type="dxa"/>
          </w:tcPr>
          <w:p w:rsidR="00FF5695" w:rsidRDefault="00F50CC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CLASSE 2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LE</w:t>
            </w:r>
          </w:p>
        </w:tc>
      </w:tr>
      <w:tr w:rsidR="00FF5695">
        <w:tc>
          <w:tcPr>
            <w:tcW w:w="9778" w:type="dxa"/>
          </w:tcPr>
          <w:p w:rsidR="00FF5695" w:rsidRDefault="00F50CC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DISCIPLINA: FRANCESE </w:t>
            </w:r>
          </w:p>
          <w:p w:rsidR="00FF5695" w:rsidRDefault="00F50CC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</w:tr>
      <w:tr w:rsidR="00FF5695">
        <w:tc>
          <w:tcPr>
            <w:tcW w:w="9778" w:type="dxa"/>
          </w:tcPr>
          <w:p w:rsidR="00FF5695" w:rsidRDefault="00F50CCF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Compréhension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orale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production orale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pour le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Delf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A2</w:t>
            </w:r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GRAMMAIRE</w:t>
            </w:r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verbes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présent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passé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composé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futur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conditionnel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l’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imparfait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pour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donner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impressions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Nombres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Adjectifs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pronoms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démonstratifs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Adjectifs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pronoms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possessifs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prépositions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temps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THÉMATIQUES</w:t>
            </w:r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présenter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système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scolaire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france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vacances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passé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magasin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vêtements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demander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la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permission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accepter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refuser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une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invitation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le cinéma</w:t>
            </w:r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achats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la mode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vêtements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dialogues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restaurant</w:t>
            </w:r>
            <w:proofErr w:type="spellEnd"/>
          </w:p>
          <w:p w:rsidR="00FF5695" w:rsidRDefault="00F50CCF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raconter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évènement</w:t>
            </w:r>
            <w:proofErr w:type="spellEnd"/>
          </w:p>
          <w:p w:rsidR="00FF5695" w:rsidRDefault="00FF5695">
            <w:pPr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F5695" w:rsidRDefault="00F50CCF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FF5695" w:rsidRDefault="00FF56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5695" w:rsidRDefault="00FF5695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F5695" w:rsidRDefault="00F50C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Erice, 31/05/2024</w:t>
            </w:r>
          </w:p>
          <w:p w:rsidR="00FF5695" w:rsidRPr="00F50CCF" w:rsidRDefault="00F50CCF" w:rsidP="00F50CCF">
            <w:pPr>
              <w:ind w:right="91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:rsidR="00FF5695" w:rsidRDefault="00FF56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5695" w:rsidRDefault="00FF5695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F5695" w:rsidRDefault="00FF5695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F5695" w:rsidRDefault="00FF5695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F5695" w:rsidRDefault="00FF5695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F5695" w:rsidRDefault="00FF5695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F5695" w:rsidRDefault="00F50CCF">
            <w:pPr>
              <w:ind w:right="915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FF5695" w:rsidRDefault="00FF5695">
            <w:pPr>
              <w:ind w:right="9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F5695" w:rsidRDefault="00FF569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FF5695" w:rsidSect="00FF569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94FBB"/>
    <w:multiLevelType w:val="multilevel"/>
    <w:tmpl w:val="1F64948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FF5695"/>
    <w:rsid w:val="00F50CCF"/>
    <w:rsid w:val="00FF5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FF5695"/>
  </w:style>
  <w:style w:type="table" w:customStyle="1" w:styleId="TableNormal">
    <w:name w:val="Table Normal"/>
    <w:rsid w:val="00FF56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FF5695"/>
  </w:style>
  <w:style w:type="table" w:customStyle="1" w:styleId="TableNormal0">
    <w:name w:val="Table Normal"/>
    <w:rsid w:val="00FF56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"/>
    <w:rsid w:val="00FF5695"/>
  </w:style>
  <w:style w:type="table" w:customStyle="1" w:styleId="TableNormal1">
    <w:name w:val="Table Normal"/>
    <w:rsid w:val="00FF56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513899"/>
  </w:style>
  <w:style w:type="table" w:customStyle="1" w:styleId="TableNormal2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1"/>
    <w:next w:val="normal1"/>
    <w:rsid w:val="00FF569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2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rsid w:val="00FF5695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rsid w:val="00FF5695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rsid w:val="00FF5695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gXViSpOyhputN9/zNiI005YZEA==">CgMxLjA4AHIhMWt6R2QwcnU0dHl1dDhmV1FmcHlDQnZadlRxRGtnNlhQ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2020-05-10T06:48:00Z</dcterms:created>
  <dcterms:modified xsi:type="dcterms:W3CDTF">2024-07-29T06:35:00Z</dcterms:modified>
</cp:coreProperties>
</file>