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1" w:after="1"/>
        <w:rPr>
          <w:sz w:val="18"/>
        </w:rPr>
      </w:pPr>
    </w:p>
    <w:p>
      <w:pPr>
        <w:spacing w:line="240" w:lineRule="auto"/>
        <w:ind w:left="11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11957780" cy="15880556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57780" cy="158805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22420" w:h="31660"/>
          <w:pgMar w:top="3080" w:bottom="280" w:left="1580" w:right="1720"/>
        </w:sectPr>
      </w:pPr>
    </w:p>
    <w:p>
      <w:pPr>
        <w:spacing w:line="240" w:lineRule="auto"/>
        <w:ind w:left="25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11796559" cy="1159002"/>
            <wp:effectExtent l="0" t="0" r="0" b="0"/>
            <wp:docPr id="3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96559" cy="11590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sectPr>
      <w:pgSz w:w="22420" w:h="31660"/>
      <w:pgMar w:top="2540" w:bottom="280" w:left="1580" w:right="1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CamScanner</dc:creator>
  <dc:subject>Copia di Copia di programma finale del docente Corso Lorj VCE.docx(4)</dc:subject>
  <dc:title>Copia di Copia di programma finale del docente Corso Lorj VCE.docx(4)</dc:title>
  <dcterms:created xsi:type="dcterms:W3CDTF">2024-07-29T08:11:34Z</dcterms:created>
  <dcterms:modified xsi:type="dcterms:W3CDTF">2024-07-29T08:11:34Z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2024-07-29T00:00:00Z</vt:filetime>
  </property>
</Properties>
</file>