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7"/>
        <w:gridCol w:w="2407"/>
      </w:tblGrid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  <w:jc w:val="center"/>
              <w:rPr>
                <w:b/>
                <w:bCs/>
              </w:rPr>
            </w:pPr>
            <w:r w:rsidRPr="00852DF8">
              <w:rPr>
                <w:b/>
                <w:bCs/>
              </w:rPr>
              <w:t>TUTOR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  <w:jc w:val="center"/>
              <w:rPr>
                <w:b/>
                <w:bCs/>
              </w:rPr>
            </w:pPr>
            <w:r w:rsidRPr="00844817">
              <w:rPr>
                <w:b/>
                <w:bCs/>
              </w:rPr>
              <w:t>CLASSI 25/26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ALASTRA A.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IVE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E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ARDAGNA G.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VH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VP  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BIZZI P.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VB 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IVA 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BUFFA F.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LE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IVCSE 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DI MARTINO A.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VA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A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FOGLIANA M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VLE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VT   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LA COMMARE P.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IVLE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CE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MANCUSO G.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VDF 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IVD   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>TODARO S.</w:t>
            </w:r>
          </w:p>
        </w:tc>
        <w:tc>
          <w:tcPr>
            <w:tcW w:w="2407" w:type="dxa"/>
          </w:tcPr>
          <w:p w:rsidR="00844817" w:rsidRPr="00844817" w:rsidRDefault="00844817" w:rsidP="00244BD6">
            <w:pPr>
              <w:spacing w:after="0" w:line="240" w:lineRule="auto"/>
            </w:pPr>
            <w:r w:rsidRPr="00844817">
              <w:t xml:space="preserve">III T </w:t>
            </w:r>
          </w:p>
          <w:p w:rsidR="00844817" w:rsidRPr="00844817" w:rsidRDefault="00844817" w:rsidP="00244BD6">
            <w:pPr>
              <w:spacing w:after="0" w:line="240" w:lineRule="auto"/>
            </w:pPr>
            <w:r w:rsidRPr="00844817">
              <w:t xml:space="preserve">III IeFP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RIZZO G.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B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IVB 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RONDELLO M.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G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IVG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SACCARO D.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III D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IV T </w:t>
            </w:r>
          </w:p>
        </w:tc>
      </w:tr>
      <w:tr w:rsidR="00844817" w:rsidRPr="00852DF8" w:rsidTr="00844817">
        <w:trPr>
          <w:jc w:val="center"/>
        </w:trPr>
        <w:tc>
          <w:tcPr>
            <w:tcW w:w="2407" w:type="dxa"/>
          </w:tcPr>
          <w:p w:rsidR="00844817" w:rsidRPr="00852DF8" w:rsidRDefault="00844817" w:rsidP="00852DF8">
            <w:pPr>
              <w:spacing w:after="0" w:line="240" w:lineRule="auto"/>
            </w:pPr>
            <w:r w:rsidRPr="00852DF8">
              <w:t>TORRENTE P.</w:t>
            </w:r>
          </w:p>
        </w:tc>
        <w:tc>
          <w:tcPr>
            <w:tcW w:w="2407" w:type="dxa"/>
          </w:tcPr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VE  </w:t>
            </w:r>
          </w:p>
          <w:p w:rsidR="00844817" w:rsidRPr="00844817" w:rsidRDefault="00844817" w:rsidP="00852DF8">
            <w:pPr>
              <w:spacing w:after="0" w:line="240" w:lineRule="auto"/>
            </w:pPr>
            <w:r w:rsidRPr="00844817">
              <w:t xml:space="preserve">VG  </w:t>
            </w:r>
          </w:p>
        </w:tc>
      </w:tr>
    </w:tbl>
    <w:p w:rsidR="00415972" w:rsidRDefault="00415972"/>
    <w:sectPr w:rsidR="00415972" w:rsidSect="00C0438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D95" w:rsidRDefault="00354D95" w:rsidP="00415972">
      <w:pPr>
        <w:spacing w:after="0" w:line="240" w:lineRule="auto"/>
      </w:pPr>
      <w:r>
        <w:separator/>
      </w:r>
    </w:p>
  </w:endnote>
  <w:endnote w:type="continuationSeparator" w:id="1">
    <w:p w:rsidR="00354D95" w:rsidRDefault="00354D95" w:rsidP="0041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D95" w:rsidRDefault="00354D95" w:rsidP="00415972">
      <w:pPr>
        <w:spacing w:after="0" w:line="240" w:lineRule="auto"/>
      </w:pPr>
      <w:r>
        <w:separator/>
      </w:r>
    </w:p>
  </w:footnote>
  <w:footnote w:type="continuationSeparator" w:id="1">
    <w:p w:rsidR="00354D95" w:rsidRDefault="00354D95" w:rsidP="00415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2" w:rsidRPr="00415972" w:rsidRDefault="00415972" w:rsidP="00415972">
    <w:pPr>
      <w:pStyle w:val="Intestazione"/>
      <w:jc w:val="center"/>
      <w:rPr>
        <w:b/>
        <w:bCs/>
      </w:rPr>
    </w:pPr>
    <w:r>
      <w:rPr>
        <w:b/>
        <w:bCs/>
      </w:rPr>
      <w:t>ASSE</w:t>
    </w:r>
    <w:r w:rsidR="00844817">
      <w:rPr>
        <w:b/>
        <w:bCs/>
      </w:rPr>
      <w:t>GNAZIONE TUTOR SCOLASTICO 2025 / 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5972"/>
    <w:rsid w:val="00011C56"/>
    <w:rsid w:val="000A3899"/>
    <w:rsid w:val="00141C4E"/>
    <w:rsid w:val="001850AF"/>
    <w:rsid w:val="001B330F"/>
    <w:rsid w:val="002148F3"/>
    <w:rsid w:val="00244BD6"/>
    <w:rsid w:val="00354D95"/>
    <w:rsid w:val="0039089D"/>
    <w:rsid w:val="004122CC"/>
    <w:rsid w:val="00415972"/>
    <w:rsid w:val="00434CB3"/>
    <w:rsid w:val="00475A29"/>
    <w:rsid w:val="004C184F"/>
    <w:rsid w:val="004E672F"/>
    <w:rsid w:val="0050302A"/>
    <w:rsid w:val="005249BC"/>
    <w:rsid w:val="005E5EF9"/>
    <w:rsid w:val="00645C19"/>
    <w:rsid w:val="006E5225"/>
    <w:rsid w:val="007E418F"/>
    <w:rsid w:val="007E5F3A"/>
    <w:rsid w:val="008224B9"/>
    <w:rsid w:val="00823862"/>
    <w:rsid w:val="0083546A"/>
    <w:rsid w:val="00844817"/>
    <w:rsid w:val="00852DF8"/>
    <w:rsid w:val="0085754A"/>
    <w:rsid w:val="0097327F"/>
    <w:rsid w:val="00986F31"/>
    <w:rsid w:val="009E658A"/>
    <w:rsid w:val="00AD198E"/>
    <w:rsid w:val="00B51C9A"/>
    <w:rsid w:val="00B532CB"/>
    <w:rsid w:val="00B76DCB"/>
    <w:rsid w:val="00BA68CF"/>
    <w:rsid w:val="00C04383"/>
    <w:rsid w:val="00C04FEE"/>
    <w:rsid w:val="00C16DD4"/>
    <w:rsid w:val="00C23ADE"/>
    <w:rsid w:val="00CC08D7"/>
    <w:rsid w:val="00D050A0"/>
    <w:rsid w:val="00D96A8F"/>
    <w:rsid w:val="00DC0E29"/>
    <w:rsid w:val="00E60CAC"/>
    <w:rsid w:val="00FB1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4383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5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159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5972"/>
  </w:style>
  <w:style w:type="paragraph" w:styleId="Pidipagina">
    <w:name w:val="footer"/>
    <w:basedOn w:val="Normale"/>
    <w:link w:val="PidipaginaCarattere"/>
    <w:uiPriority w:val="99"/>
    <w:unhideWhenUsed/>
    <w:rsid w:val="004159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5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Fogliana</dc:creator>
  <cp:lastModifiedBy>PROF</cp:lastModifiedBy>
  <cp:revision>2</cp:revision>
  <cp:lastPrinted>2025-01-16T12:24:00Z</cp:lastPrinted>
  <dcterms:created xsi:type="dcterms:W3CDTF">2025-09-24T12:13:00Z</dcterms:created>
  <dcterms:modified xsi:type="dcterms:W3CDTF">2025-09-24T12:13:00Z</dcterms:modified>
</cp:coreProperties>
</file>